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95FD" w14:textId="77777777" w:rsidR="00736566" w:rsidRPr="00736566" w:rsidRDefault="00736566" w:rsidP="00736566">
      <w:pPr>
        <w:spacing w:after="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36566">
        <w:rPr>
          <w:rFonts w:ascii="Arial" w:hAnsi="Arial" w:cs="Arial"/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61312" behindDoc="0" locked="0" layoutInCell="1" allowOverlap="1" wp14:anchorId="693F9807" wp14:editId="693F9808">
            <wp:simplePos x="0" y="0"/>
            <wp:positionH relativeFrom="column">
              <wp:posOffset>-53340</wp:posOffset>
            </wp:positionH>
            <wp:positionV relativeFrom="paragraph">
              <wp:posOffset>13335</wp:posOffset>
            </wp:positionV>
            <wp:extent cx="2000250" cy="657225"/>
            <wp:effectExtent l="19050" t="0" r="0" b="0"/>
            <wp:wrapSquare wrapText="bothSides"/>
            <wp:docPr id="3" name="Picture 16" descr="C:\Users\John\Desktop\Private Practice\LOGO\mm_logo_x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ohn\Desktop\Private Practice\LOGO\mm_logo_x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AB6323" w:rsidRPr="00736566">
        <w:rPr>
          <w:rFonts w:ascii="Arial" w:hAnsi="Arial" w:cs="Arial"/>
          <w:b/>
          <w:sz w:val="48"/>
          <w:szCs w:val="48"/>
          <w:u w:val="single"/>
        </w:rPr>
        <w:t xml:space="preserve">Transfer and Positioning </w:t>
      </w:r>
    </w:p>
    <w:p w14:paraId="693F95FE" w14:textId="77777777" w:rsidR="007E7062" w:rsidRPr="00736566" w:rsidRDefault="00736566" w:rsidP="00736566">
      <w:pPr>
        <w:spacing w:after="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36566">
        <w:rPr>
          <w:rFonts w:ascii="Arial" w:hAnsi="Arial" w:cs="Arial"/>
          <w:b/>
          <w:sz w:val="48"/>
          <w:szCs w:val="48"/>
          <w:u w:val="single"/>
        </w:rPr>
        <w:t>Care P</w:t>
      </w:r>
      <w:r w:rsidR="00AB6323" w:rsidRPr="00736566">
        <w:rPr>
          <w:rFonts w:ascii="Arial" w:hAnsi="Arial" w:cs="Arial"/>
          <w:b/>
          <w:sz w:val="48"/>
          <w:szCs w:val="48"/>
          <w:u w:val="single"/>
        </w:rPr>
        <w:t>lan</w:t>
      </w:r>
      <w:r>
        <w:rPr>
          <w:rFonts w:ascii="Arial" w:hAnsi="Arial" w:cs="Arial"/>
          <w:b/>
          <w:sz w:val="48"/>
          <w:szCs w:val="48"/>
          <w:u w:val="single"/>
        </w:rPr>
        <w:t xml:space="preserve"> (TPCP)</w:t>
      </w:r>
    </w:p>
    <w:p w14:paraId="693F95FF" w14:textId="77777777" w:rsidR="00736566" w:rsidRDefault="00736566" w:rsidP="0073656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93F9600" w14:textId="77777777" w:rsidR="00736566" w:rsidRDefault="00AB6323" w:rsidP="0073656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B6323">
        <w:rPr>
          <w:rFonts w:ascii="Arial" w:hAnsi="Arial" w:cs="Arial"/>
          <w:sz w:val="28"/>
          <w:szCs w:val="28"/>
        </w:rPr>
        <w:t>For education, child/care and community support services*</w:t>
      </w:r>
    </w:p>
    <w:p w14:paraId="693F9601" w14:textId="77777777" w:rsidR="00736566" w:rsidRPr="00736566" w:rsidRDefault="00736566" w:rsidP="0073656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93F9602" w14:textId="77777777" w:rsidR="00AB6323" w:rsidRPr="00AB6323" w:rsidRDefault="00AB6323" w:rsidP="00AB6323">
      <w:pPr>
        <w:jc w:val="center"/>
        <w:rPr>
          <w:rFonts w:ascii="Arial" w:hAnsi="Arial" w:cs="Arial"/>
          <w:b/>
        </w:rPr>
      </w:pPr>
      <w:r w:rsidRPr="00AB6323">
        <w:rPr>
          <w:rFonts w:ascii="Arial" w:hAnsi="Arial" w:cs="Arial"/>
          <w:b/>
        </w:rPr>
        <w:t>CONFIDENTIAL</w:t>
      </w:r>
    </w:p>
    <w:p w14:paraId="693F9603" w14:textId="77777777" w:rsidR="00AB6323" w:rsidRDefault="00AB6323" w:rsidP="001E7280">
      <w:pPr>
        <w:jc w:val="center"/>
        <w:rPr>
          <w:rFonts w:ascii="Arial" w:hAnsi="Arial" w:cs="Arial"/>
          <w:sz w:val="16"/>
          <w:szCs w:val="16"/>
        </w:rPr>
      </w:pPr>
      <w:r w:rsidRPr="00AB6323">
        <w:rPr>
          <w:rFonts w:ascii="Arial" w:hAnsi="Arial" w:cs="Arial"/>
          <w:sz w:val="16"/>
          <w:szCs w:val="16"/>
        </w:rPr>
        <w:t>To be completed by the PHYSIOTHERAPIST or other relevant health professional, and th</w:t>
      </w:r>
      <w:r w:rsidR="00A713F5">
        <w:rPr>
          <w:rFonts w:ascii="Arial" w:hAnsi="Arial" w:cs="Arial"/>
          <w:sz w:val="16"/>
          <w:szCs w:val="16"/>
        </w:rPr>
        <w:t>e PARENT/GUARDIAN and/or ADULT/ST</w:t>
      </w:r>
      <w:r w:rsidRPr="00AB6323">
        <w:rPr>
          <w:rFonts w:ascii="Arial" w:hAnsi="Arial" w:cs="Arial"/>
          <w:sz w:val="16"/>
          <w:szCs w:val="16"/>
        </w:rPr>
        <w:t>UDENT/CLIENT for a person who requires individual health and personal care support.  This information is confidential and will be available only to supervising staff and emergency medical personnel.</w:t>
      </w:r>
    </w:p>
    <w:p w14:paraId="693F9604" w14:textId="77777777" w:rsidR="001E7280" w:rsidRPr="001E7280" w:rsidRDefault="001E7280" w:rsidP="001E7280">
      <w:pPr>
        <w:jc w:val="center"/>
        <w:rPr>
          <w:rFonts w:ascii="Arial" w:hAnsi="Arial" w:cs="Arial"/>
          <w:sz w:val="4"/>
          <w:szCs w:val="4"/>
        </w:rPr>
      </w:pPr>
    </w:p>
    <w:p w14:paraId="693F9605" w14:textId="0CF243E8" w:rsidR="001E7280" w:rsidRDefault="001E7280" w:rsidP="001E7280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child</w:t>
      </w:r>
      <w:r w:rsidR="00AB6323" w:rsidRPr="001E728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="0026452C">
        <w:rPr>
          <w:rFonts w:ascii="Arial" w:hAnsi="Arial" w:cs="Arial"/>
          <w:b/>
        </w:rPr>
        <w:t xml:space="preserve">           </w:t>
      </w:r>
      <w:r w:rsidR="00EB1859">
        <w:rPr>
          <w:rFonts w:ascii="Arial" w:hAnsi="Arial" w:cs="Arial"/>
          <w:b/>
        </w:rPr>
        <w:tab/>
      </w:r>
      <w:r w:rsidR="00EB1859">
        <w:rPr>
          <w:rFonts w:ascii="Arial" w:hAnsi="Arial" w:cs="Arial"/>
          <w:b/>
        </w:rPr>
        <w:tab/>
      </w:r>
      <w:r w:rsidR="00AB6323" w:rsidRPr="001E7280">
        <w:rPr>
          <w:rFonts w:ascii="Arial" w:hAnsi="Arial" w:cs="Arial"/>
          <w:b/>
        </w:rPr>
        <w:t>Date of birth:</w:t>
      </w:r>
      <w:r>
        <w:rPr>
          <w:rFonts w:ascii="Arial" w:hAnsi="Arial" w:cs="Arial"/>
          <w:b/>
        </w:rPr>
        <w:t xml:space="preserve">   </w:t>
      </w:r>
    </w:p>
    <w:p w14:paraId="693F9606" w14:textId="77777777" w:rsidR="001E7280" w:rsidRPr="00255326" w:rsidRDefault="001E7280">
      <w:pPr>
        <w:rPr>
          <w:rFonts w:ascii="Arial" w:hAnsi="Arial" w:cs="Arial"/>
          <w:b/>
          <w:sz w:val="16"/>
          <w:szCs w:val="16"/>
        </w:rPr>
      </w:pPr>
      <w:r w:rsidRPr="00255326">
        <w:rPr>
          <w:rFonts w:ascii="Arial" w:hAnsi="Arial" w:cs="Arial"/>
          <w:b/>
          <w:sz w:val="16"/>
          <w:szCs w:val="16"/>
        </w:rPr>
        <w:t xml:space="preserve">                         </w:t>
      </w:r>
      <w:r w:rsidR="004147C1">
        <w:rPr>
          <w:rFonts w:ascii="Arial" w:hAnsi="Arial" w:cs="Arial"/>
          <w:b/>
          <w:sz w:val="16"/>
          <w:szCs w:val="16"/>
        </w:rPr>
        <w:tab/>
      </w:r>
      <w:r w:rsidR="004147C1">
        <w:rPr>
          <w:rFonts w:ascii="Arial" w:hAnsi="Arial" w:cs="Arial"/>
          <w:b/>
          <w:sz w:val="16"/>
          <w:szCs w:val="16"/>
        </w:rPr>
        <w:tab/>
      </w:r>
      <w:r w:rsidR="004147C1">
        <w:rPr>
          <w:rFonts w:ascii="Arial" w:hAnsi="Arial" w:cs="Arial"/>
          <w:b/>
          <w:color w:val="D9D9D9" w:themeColor="background1" w:themeShade="D9"/>
          <w:sz w:val="16"/>
          <w:szCs w:val="16"/>
        </w:rPr>
        <w:t xml:space="preserve">(Family Name)   </w:t>
      </w:r>
      <w:r w:rsidRPr="00255326">
        <w:rPr>
          <w:rFonts w:ascii="Arial" w:hAnsi="Arial" w:cs="Arial"/>
          <w:b/>
          <w:color w:val="D9D9D9" w:themeColor="background1" w:themeShade="D9"/>
          <w:sz w:val="16"/>
          <w:szCs w:val="16"/>
        </w:rPr>
        <w:t>(First Name)</w:t>
      </w:r>
      <w:r w:rsidRPr="00255326">
        <w:rPr>
          <w:rFonts w:ascii="Arial" w:hAnsi="Arial" w:cs="Arial"/>
          <w:b/>
          <w:sz w:val="16"/>
          <w:szCs w:val="16"/>
        </w:rPr>
        <w:t xml:space="preserve"> </w:t>
      </w:r>
      <w:r w:rsidRPr="00255326">
        <w:rPr>
          <w:rFonts w:ascii="Arial" w:hAnsi="Arial" w:cs="Arial"/>
          <w:b/>
          <w:sz w:val="16"/>
          <w:szCs w:val="16"/>
        </w:rPr>
        <w:tab/>
      </w:r>
      <w:r w:rsidRPr="00255326">
        <w:rPr>
          <w:rFonts w:ascii="Arial" w:hAnsi="Arial" w:cs="Arial"/>
          <w:b/>
          <w:sz w:val="16"/>
          <w:szCs w:val="16"/>
        </w:rPr>
        <w:tab/>
      </w:r>
      <w:r w:rsidR="004147C1">
        <w:rPr>
          <w:rFonts w:ascii="Arial" w:hAnsi="Arial" w:cs="Arial"/>
          <w:b/>
          <w:sz w:val="16"/>
          <w:szCs w:val="16"/>
        </w:rPr>
        <w:tab/>
        <w:t xml:space="preserve">   </w:t>
      </w:r>
      <w:r w:rsidRPr="00255326">
        <w:rPr>
          <w:rFonts w:ascii="Arial" w:hAnsi="Arial" w:cs="Arial"/>
          <w:b/>
          <w:color w:val="D9D9D9" w:themeColor="background1" w:themeShade="D9"/>
          <w:sz w:val="16"/>
          <w:szCs w:val="16"/>
        </w:rPr>
        <w:t>DD/MM/YYYY</w:t>
      </w:r>
    </w:p>
    <w:p w14:paraId="693F9607" w14:textId="77777777" w:rsidR="00AB6323" w:rsidRPr="001E7280" w:rsidRDefault="00AB6323" w:rsidP="009168A3">
      <w:pPr>
        <w:rPr>
          <w:rFonts w:ascii="Arial" w:hAnsi="Arial" w:cs="Arial"/>
          <w:b/>
        </w:rPr>
      </w:pPr>
      <w:r w:rsidRPr="001E7280">
        <w:rPr>
          <w:rFonts w:ascii="Arial" w:hAnsi="Arial" w:cs="Arial"/>
          <w:b/>
        </w:rPr>
        <w:t>Medic Alert Number (if relevant):</w:t>
      </w:r>
      <w:r w:rsidR="004147C1"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Pr="001E7280">
        <w:rPr>
          <w:rFonts w:ascii="Arial" w:hAnsi="Arial" w:cs="Arial"/>
          <w:b/>
        </w:rPr>
        <w:t>Dat</w:t>
      </w:r>
      <w:r w:rsidR="001E7280">
        <w:rPr>
          <w:rFonts w:ascii="Arial" w:hAnsi="Arial" w:cs="Arial"/>
          <w:b/>
        </w:rPr>
        <w:t>e for review</w:t>
      </w:r>
      <w:r w:rsidRPr="001E7280">
        <w:rPr>
          <w:rFonts w:ascii="Arial" w:hAnsi="Arial" w:cs="Arial"/>
          <w:b/>
        </w:rPr>
        <w:t>:</w:t>
      </w:r>
      <w:r w:rsidR="004147C1">
        <w:rPr>
          <w:rFonts w:ascii="Arial" w:hAnsi="Arial" w:cs="Arial"/>
          <w:b/>
        </w:rPr>
        <w:t xml:space="preserve"> </w:t>
      </w:r>
      <w:r w:rsidR="00112CD8">
        <w:rPr>
          <w:rFonts w:ascii="Arial" w:hAnsi="Arial" w:cs="Arial"/>
          <w:b/>
        </w:rPr>
        <w:t xml:space="preserve"> </w:t>
      </w:r>
    </w:p>
    <w:p w14:paraId="5D07978E" w14:textId="77777777" w:rsidR="003A16EE" w:rsidRDefault="003A16EE" w:rsidP="007868C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13C91">
        <w:rPr>
          <w:rFonts w:ascii="Arial" w:hAnsi="Arial" w:cs="Arial"/>
          <w:sz w:val="18"/>
          <w:szCs w:val="18"/>
        </w:rPr>
        <w:t>Staff are required to meet duty of care and occupational health and safety obligations.  In relation to transfers and positioning, this means they will:</w:t>
      </w:r>
      <w:r w:rsidRPr="009F6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Read, acknowledge and demonstrate understanding of this document to Managers</w:t>
      </w:r>
    </w:p>
    <w:p w14:paraId="074E195A" w14:textId="77777777" w:rsidR="003A16EE" w:rsidRDefault="003A16EE" w:rsidP="007868C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13C91">
        <w:rPr>
          <w:rFonts w:ascii="Arial" w:hAnsi="Arial" w:cs="Arial"/>
          <w:sz w:val="18"/>
          <w:szCs w:val="18"/>
        </w:rPr>
        <w:t>Minimise the number of transfers and positioning undertaken in the course of their work – to minimise work related harm – whil</w:t>
      </w:r>
      <w:r>
        <w:rPr>
          <w:rFonts w:ascii="Arial" w:hAnsi="Arial" w:cs="Arial"/>
          <w:sz w:val="18"/>
          <w:szCs w:val="18"/>
        </w:rPr>
        <w:t>st</w:t>
      </w:r>
      <w:r w:rsidRPr="00813C91">
        <w:rPr>
          <w:rFonts w:ascii="Arial" w:hAnsi="Arial" w:cs="Arial"/>
          <w:sz w:val="18"/>
          <w:szCs w:val="18"/>
        </w:rPr>
        <w:t xml:space="preserve"> ensuring that child/</w:t>
      </w:r>
      <w:r>
        <w:rPr>
          <w:rFonts w:ascii="Arial" w:hAnsi="Arial" w:cs="Arial"/>
          <w:sz w:val="18"/>
          <w:szCs w:val="18"/>
        </w:rPr>
        <w:t>client</w:t>
      </w:r>
      <w:r w:rsidRPr="00813C91">
        <w:rPr>
          <w:rFonts w:ascii="Arial" w:hAnsi="Arial" w:cs="Arial"/>
          <w:sz w:val="18"/>
          <w:szCs w:val="18"/>
        </w:rPr>
        <w:t xml:space="preserve"> safety, comfort</w:t>
      </w:r>
      <w:r>
        <w:rPr>
          <w:rFonts w:ascii="Arial" w:hAnsi="Arial" w:cs="Arial"/>
          <w:sz w:val="18"/>
          <w:szCs w:val="18"/>
        </w:rPr>
        <w:t>,</w:t>
      </w:r>
      <w:r w:rsidRPr="00813C91">
        <w:rPr>
          <w:rFonts w:ascii="Arial" w:hAnsi="Arial" w:cs="Arial"/>
          <w:sz w:val="18"/>
          <w:szCs w:val="18"/>
        </w:rPr>
        <w:t xml:space="preserve"> curriculum access is maximised</w:t>
      </w:r>
      <w:r>
        <w:rPr>
          <w:rFonts w:ascii="Arial" w:hAnsi="Arial" w:cs="Arial"/>
          <w:sz w:val="18"/>
          <w:szCs w:val="18"/>
        </w:rPr>
        <w:t>, and minimal physical activity guidelines are met.</w:t>
      </w:r>
    </w:p>
    <w:p w14:paraId="5A2F4159" w14:textId="77777777" w:rsidR="003A16EE" w:rsidRDefault="003A16EE" w:rsidP="007868C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 the following care recommendations to negotiate and document, with the family/client, a worksite health support plan detailing how transfers and positioning support will be provided.</w:t>
      </w:r>
    </w:p>
    <w:p w14:paraId="61EAE140" w14:textId="77777777" w:rsidR="003A16EE" w:rsidRPr="00FB3B23" w:rsidRDefault="003A16EE" w:rsidP="007868C4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FB3B23">
        <w:rPr>
          <w:rFonts w:ascii="Arial" w:hAnsi="Arial" w:cs="Arial"/>
          <w:color w:val="FF0000"/>
          <w:sz w:val="18"/>
          <w:szCs w:val="18"/>
        </w:rPr>
        <w:t xml:space="preserve">Conduct risk assessments prior to each transfer to ensure staff are in agreement that the safest transfer is being conducted given the </w:t>
      </w:r>
      <w:r w:rsidRPr="00FB3B23">
        <w:rPr>
          <w:rFonts w:ascii="Arial" w:hAnsi="Arial" w:cs="Arial"/>
          <w:b/>
          <w:color w:val="FF0000"/>
          <w:sz w:val="18"/>
          <w:szCs w:val="18"/>
        </w:rPr>
        <w:t>“TILE”</w:t>
      </w:r>
      <w:r w:rsidRPr="00FB3B23">
        <w:rPr>
          <w:rFonts w:ascii="Arial" w:hAnsi="Arial" w:cs="Arial"/>
          <w:color w:val="FF0000"/>
          <w:sz w:val="18"/>
          <w:szCs w:val="18"/>
        </w:rPr>
        <w:t xml:space="preserve"> (</w:t>
      </w:r>
      <w:r w:rsidRPr="00FB3B23">
        <w:rPr>
          <w:rFonts w:ascii="Arial" w:hAnsi="Arial" w:cs="Arial"/>
          <w:b/>
          <w:color w:val="FF0000"/>
          <w:sz w:val="18"/>
          <w:szCs w:val="18"/>
        </w:rPr>
        <w:t>T</w:t>
      </w:r>
      <w:r w:rsidRPr="00FB3B23">
        <w:rPr>
          <w:rFonts w:ascii="Arial" w:hAnsi="Arial" w:cs="Arial"/>
          <w:color w:val="FF0000"/>
          <w:sz w:val="18"/>
          <w:szCs w:val="18"/>
        </w:rPr>
        <w:t xml:space="preserve">ask, </w:t>
      </w:r>
      <w:r w:rsidRPr="00FB3B23">
        <w:rPr>
          <w:rFonts w:ascii="Arial" w:hAnsi="Arial" w:cs="Arial"/>
          <w:b/>
          <w:color w:val="FF0000"/>
          <w:sz w:val="18"/>
          <w:szCs w:val="18"/>
        </w:rPr>
        <w:t>I</w:t>
      </w:r>
      <w:r w:rsidRPr="00FB3B23">
        <w:rPr>
          <w:rFonts w:ascii="Arial" w:hAnsi="Arial" w:cs="Arial"/>
          <w:color w:val="FF0000"/>
          <w:sz w:val="18"/>
          <w:szCs w:val="18"/>
        </w:rPr>
        <w:t xml:space="preserve">ndividual capability of carers/support workers, </w:t>
      </w:r>
      <w:r w:rsidRPr="00FB3B23">
        <w:rPr>
          <w:rFonts w:ascii="Arial" w:hAnsi="Arial" w:cs="Arial"/>
          <w:b/>
          <w:color w:val="FF0000"/>
          <w:sz w:val="18"/>
          <w:szCs w:val="18"/>
        </w:rPr>
        <w:t>L</w:t>
      </w:r>
      <w:r w:rsidRPr="00FB3B23">
        <w:rPr>
          <w:rFonts w:ascii="Arial" w:hAnsi="Arial" w:cs="Arial"/>
          <w:color w:val="FF0000"/>
          <w:sz w:val="18"/>
          <w:szCs w:val="18"/>
        </w:rPr>
        <w:t xml:space="preserve">oad/client characteristics, and the </w:t>
      </w:r>
      <w:r w:rsidRPr="00FB3B23">
        <w:rPr>
          <w:rFonts w:ascii="Arial" w:hAnsi="Arial" w:cs="Arial"/>
          <w:b/>
          <w:color w:val="FF0000"/>
          <w:sz w:val="18"/>
          <w:szCs w:val="18"/>
        </w:rPr>
        <w:t>E</w:t>
      </w:r>
      <w:r w:rsidRPr="00FB3B23">
        <w:rPr>
          <w:rFonts w:ascii="Arial" w:hAnsi="Arial" w:cs="Arial"/>
          <w:color w:val="FF0000"/>
          <w:sz w:val="18"/>
          <w:szCs w:val="18"/>
        </w:rPr>
        <w:t>nvironment)</w:t>
      </w:r>
    </w:p>
    <w:p w14:paraId="0AD04000" w14:textId="77777777" w:rsidR="003A16EE" w:rsidRDefault="003A16EE" w:rsidP="007868C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058CF">
        <w:rPr>
          <w:rFonts w:ascii="Arial" w:hAnsi="Arial" w:cs="Arial"/>
          <w:sz w:val="18"/>
          <w:szCs w:val="18"/>
        </w:rPr>
        <w:t>Generally, select the transfer and/or positioning procedure, as documented below which minimises the time required to provide support.  If additional time is required to develop child/client independence, this time will need to be negotiated with the staff.</w:t>
      </w:r>
    </w:p>
    <w:p w14:paraId="7233FB1E" w14:textId="77777777" w:rsidR="003A16EE" w:rsidRPr="00982C12" w:rsidRDefault="003A16EE" w:rsidP="003A16E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Show mutual respect, understanding and care at all times – </w:t>
      </w:r>
      <w:r w:rsidRPr="00497097">
        <w:rPr>
          <w:rFonts w:ascii="Arial" w:hAnsi="Arial" w:cs="Arial"/>
          <w:b/>
          <w:bCs/>
          <w:sz w:val="18"/>
          <w:szCs w:val="18"/>
        </w:rPr>
        <w:t>this is a privilege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36566" w14:paraId="693F9610" w14:textId="77777777" w:rsidTr="00736566">
        <w:tc>
          <w:tcPr>
            <w:tcW w:w="9854" w:type="dxa"/>
            <w:gridSpan w:val="4"/>
            <w:shd w:val="clear" w:color="auto" w:fill="D9D9D9" w:themeFill="background1" w:themeFillShade="D9"/>
          </w:tcPr>
          <w:p w14:paraId="693F960D" w14:textId="77777777" w:rsid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3F960E" w14:textId="4EF97476" w:rsid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PARENT/CARER INFORMATION</w:t>
            </w:r>
            <w:r w:rsidR="00B94F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93F960F" w14:textId="77777777" w:rsidR="00736566" w:rsidRP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6566" w14:paraId="693F9615" w14:textId="77777777" w:rsidTr="00736566">
        <w:tc>
          <w:tcPr>
            <w:tcW w:w="2463" w:type="dxa"/>
          </w:tcPr>
          <w:p w14:paraId="693F9611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463" w:type="dxa"/>
          </w:tcPr>
          <w:p w14:paraId="693F9612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464" w:type="dxa"/>
          </w:tcPr>
          <w:p w14:paraId="693F9613" w14:textId="77777777" w:rsidR="00736566" w:rsidRPr="00736566" w:rsidRDefault="00736566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child/student:</w:t>
            </w:r>
          </w:p>
        </w:tc>
        <w:tc>
          <w:tcPr>
            <w:tcW w:w="2464" w:type="dxa"/>
          </w:tcPr>
          <w:p w14:paraId="693F9614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736566" w14:paraId="693F961B" w14:textId="77777777" w:rsidTr="00736566">
        <w:tc>
          <w:tcPr>
            <w:tcW w:w="2463" w:type="dxa"/>
          </w:tcPr>
          <w:p w14:paraId="693F9616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number:</w:t>
            </w:r>
          </w:p>
          <w:p w14:paraId="693F9617" w14:textId="77777777" w:rsidR="00E75B52" w:rsidRDefault="00E75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14:paraId="693F9618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464" w:type="dxa"/>
          </w:tcPr>
          <w:p w14:paraId="693F9619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693F961A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3F961C" w14:textId="77777777" w:rsidR="00736566" w:rsidRDefault="00736566" w:rsidP="00FB3B2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701"/>
        <w:gridCol w:w="4076"/>
      </w:tblGrid>
      <w:tr w:rsidR="00736566" w14:paraId="693F9620" w14:textId="77777777" w:rsidTr="00736566">
        <w:tc>
          <w:tcPr>
            <w:tcW w:w="9854" w:type="dxa"/>
            <w:gridSpan w:val="4"/>
            <w:shd w:val="clear" w:color="auto" w:fill="D9D9D9" w:themeFill="background1" w:themeFillShade="D9"/>
          </w:tcPr>
          <w:p w14:paraId="693F961D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1E" w14:textId="52F5B83F" w:rsid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 PROFESSIONAL INFORMATION</w:t>
            </w:r>
            <w:r w:rsidR="00B94F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93F961F" w14:textId="77777777" w:rsidR="00736566" w:rsidRP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6566" w14:paraId="693F9626" w14:textId="77777777" w:rsidTr="00B94FEA">
        <w:tc>
          <w:tcPr>
            <w:tcW w:w="1526" w:type="dxa"/>
          </w:tcPr>
          <w:p w14:paraId="693F9621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693F9622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3F9623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John Drysdale</w:t>
            </w:r>
          </w:p>
        </w:tc>
        <w:tc>
          <w:tcPr>
            <w:tcW w:w="1701" w:type="dxa"/>
          </w:tcPr>
          <w:p w14:paraId="693F9624" w14:textId="77777777" w:rsidR="00736566" w:rsidRDefault="00E75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Professional:</w:t>
            </w:r>
          </w:p>
        </w:tc>
        <w:tc>
          <w:tcPr>
            <w:tcW w:w="4076" w:type="dxa"/>
          </w:tcPr>
          <w:p w14:paraId="693F9625" w14:textId="581707FD" w:rsidR="00736566" w:rsidRPr="00E75B52" w:rsidRDefault="009A5BE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Director and Principal </w:t>
            </w:r>
            <w:r w:rsidR="00E75B52"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Physiotherapist</w:t>
            </w:r>
          </w:p>
        </w:tc>
      </w:tr>
      <w:tr w:rsidR="00736566" w14:paraId="693F962D" w14:textId="77777777" w:rsidTr="00B94FEA">
        <w:tc>
          <w:tcPr>
            <w:tcW w:w="1526" w:type="dxa"/>
          </w:tcPr>
          <w:p w14:paraId="693F9627" w14:textId="77777777" w:rsidR="00736566" w:rsidRDefault="00E75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Agency:</w:t>
            </w:r>
          </w:p>
          <w:p w14:paraId="693F9628" w14:textId="77777777" w:rsidR="00E75B52" w:rsidRDefault="00E75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3F9629" w14:textId="77777777" w:rsidR="00736566" w:rsidRPr="00E75B52" w:rsidRDefault="00E75B52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Movement Matters Physiotherapy for Children</w:t>
            </w:r>
          </w:p>
        </w:tc>
        <w:tc>
          <w:tcPr>
            <w:tcW w:w="1701" w:type="dxa"/>
          </w:tcPr>
          <w:p w14:paraId="693F962A" w14:textId="77777777" w:rsidR="00736566" w:rsidRDefault="00E75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Contact:</w:t>
            </w:r>
          </w:p>
        </w:tc>
        <w:tc>
          <w:tcPr>
            <w:tcW w:w="4076" w:type="dxa"/>
          </w:tcPr>
          <w:p w14:paraId="693F962B" w14:textId="77777777" w:rsidR="00736566" w:rsidRPr="00E75B52" w:rsidRDefault="00E75B52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P: 0457225152</w:t>
            </w:r>
          </w:p>
          <w:p w14:paraId="693F962C" w14:textId="77777777" w:rsidR="00E75B52" w:rsidRPr="00E75B52" w:rsidRDefault="00E75B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BE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E:</w:t>
            </w:r>
            <w:r w:rsidRPr="00E75B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9" w:history="1">
              <w:r w:rsidRPr="00E75B5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john@movementmattersphysio.com.au</w:t>
              </w:r>
            </w:hyperlink>
            <w:r w:rsidRPr="00E75B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693F962E" w14:textId="77777777" w:rsidR="00736566" w:rsidRDefault="00736566" w:rsidP="00FB3B2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981"/>
        <w:gridCol w:w="1701"/>
        <w:gridCol w:w="4076"/>
      </w:tblGrid>
      <w:tr w:rsidR="00E75B52" w14:paraId="693F9632" w14:textId="77777777" w:rsidTr="00EB1859">
        <w:tc>
          <w:tcPr>
            <w:tcW w:w="9854" w:type="dxa"/>
            <w:gridSpan w:val="4"/>
            <w:shd w:val="clear" w:color="auto" w:fill="D9D9D9" w:themeFill="background1" w:themeFillShade="D9"/>
          </w:tcPr>
          <w:p w14:paraId="693F962F" w14:textId="77777777" w:rsidR="00E75B52" w:rsidRDefault="00E75B52" w:rsidP="00EB18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30" w14:textId="5E1DBFAA" w:rsidR="00E75B52" w:rsidRDefault="00E75B52" w:rsidP="00EB18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THIS PLAN HAS BEEN DEVELOPED FOR THE FOLLOWING SETTING:</w:t>
            </w:r>
          </w:p>
          <w:p w14:paraId="693F9631" w14:textId="77777777" w:rsidR="00E75B52" w:rsidRPr="00736566" w:rsidRDefault="00E75B52" w:rsidP="00EB1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5B52" w14:paraId="693F9636" w14:textId="77777777" w:rsidTr="00E75B52">
        <w:trPr>
          <w:trHeight w:val="416"/>
        </w:trPr>
        <w:tc>
          <w:tcPr>
            <w:tcW w:w="2096" w:type="dxa"/>
          </w:tcPr>
          <w:p w14:paraId="693F9633" w14:textId="0674C99A" w:rsidR="00E75B52" w:rsidRDefault="00E75B52" w:rsidP="00EB1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F9776E">
              <w:rPr>
                <w:rFonts w:ascii="Arial" w:hAnsi="Arial" w:cs="Arial"/>
                <w:sz w:val="18"/>
                <w:szCs w:val="18"/>
              </w:rPr>
              <w:t xml:space="preserve"> and address of School/Institution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3F9634" w14:textId="77777777" w:rsidR="00E75B52" w:rsidRDefault="00E75B52" w:rsidP="00EB1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8" w:type="dxa"/>
            <w:gridSpan w:val="3"/>
          </w:tcPr>
          <w:p w14:paraId="693F9635" w14:textId="77777777" w:rsidR="00E75B52" w:rsidRPr="00E75B52" w:rsidRDefault="00E75B52" w:rsidP="0088359F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E75B52" w14:paraId="693F963C" w14:textId="77777777" w:rsidTr="00EB1859">
        <w:tc>
          <w:tcPr>
            <w:tcW w:w="2096" w:type="dxa"/>
          </w:tcPr>
          <w:p w14:paraId="5351DE44" w14:textId="77777777" w:rsidR="00E75B52" w:rsidRDefault="00F9776E" w:rsidP="00EB1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  <w:p w14:paraId="693F9638" w14:textId="0909AD81" w:rsidR="00F9776E" w:rsidRDefault="00F9776E" w:rsidP="00EB1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93F9639" w14:textId="77777777" w:rsidR="00E75B52" w:rsidRPr="00E75B52" w:rsidRDefault="00E75B52" w:rsidP="00EB1859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3F963A" w14:textId="06C8BD95" w:rsidR="00E75B52" w:rsidRDefault="00F9776E" w:rsidP="00EB1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076" w:type="dxa"/>
          </w:tcPr>
          <w:p w14:paraId="693F963B" w14:textId="77777777" w:rsidR="00E75B52" w:rsidRPr="00E75B52" w:rsidRDefault="00E75B52" w:rsidP="00EB1859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693F963D" w14:textId="77777777" w:rsidR="00736566" w:rsidRDefault="00736566" w:rsidP="002C274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400E50" w:rsidRPr="00D912EC" w14:paraId="693F9642" w14:textId="77777777" w:rsidTr="00400E50">
        <w:tc>
          <w:tcPr>
            <w:tcW w:w="4928" w:type="dxa"/>
            <w:shd w:val="clear" w:color="auto" w:fill="000000" w:themeFill="text1"/>
          </w:tcPr>
          <w:p w14:paraId="693F963F" w14:textId="440D8738" w:rsidR="00D912EC" w:rsidRPr="00D912EC" w:rsidRDefault="00D912EC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lastRenderedPageBreak/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693F9640" w14:textId="77777777" w:rsidR="00D912EC" w:rsidRPr="00D912EC" w:rsidRDefault="00D912EC" w:rsidP="0091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3F9641" w14:textId="77777777" w:rsidR="00D912EC" w:rsidRPr="00D912EC" w:rsidRDefault="00D912EC" w:rsidP="0091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93F9643" w14:textId="77777777" w:rsidR="00D912EC" w:rsidRPr="00D912EC" w:rsidRDefault="00D912EC" w:rsidP="00EB185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912EC" w14:paraId="693F9649" w14:textId="77777777" w:rsidTr="00DD21F1">
        <w:tc>
          <w:tcPr>
            <w:tcW w:w="4928" w:type="dxa"/>
            <w:shd w:val="clear" w:color="auto" w:fill="D9D9D9" w:themeFill="background1" w:themeFillShade="D9"/>
          </w:tcPr>
          <w:p w14:paraId="693F9644" w14:textId="77777777" w:rsidR="00DD21F1" w:rsidRPr="00DD21F1" w:rsidRDefault="00DD21F1" w:rsidP="009168A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3F9645" w14:textId="77777777" w:rsidR="00D912EC" w:rsidRPr="00D912EC" w:rsidRDefault="00D912EC" w:rsidP="009168A3">
            <w:pPr>
              <w:rPr>
                <w:rFonts w:ascii="Arial" w:hAnsi="Arial" w:cs="Arial"/>
                <w:b/>
              </w:rPr>
            </w:pPr>
            <w:r w:rsidRPr="00D912EC">
              <w:rPr>
                <w:rFonts w:ascii="Arial" w:hAnsi="Arial" w:cs="Arial"/>
                <w:b/>
              </w:rPr>
              <w:t>CHAIR to CHAIR</w:t>
            </w:r>
          </w:p>
          <w:p w14:paraId="693F9646" w14:textId="77777777" w:rsidR="00D912EC" w:rsidRDefault="0050423C" w:rsidP="00607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e.g.</w:t>
            </w:r>
            <w:r w:rsidR="00D912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76C7">
              <w:rPr>
                <w:rFonts w:ascii="Arial" w:hAnsi="Arial" w:cs="Arial"/>
                <w:sz w:val="18"/>
                <w:szCs w:val="18"/>
              </w:rPr>
              <w:t>class table chair to feeding chair or floor chair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3F9647" w14:textId="77777777" w:rsidR="00D912EC" w:rsidRDefault="00D912EC" w:rsidP="0091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14:paraId="693F9648" w14:textId="77777777" w:rsidR="00D912EC" w:rsidRDefault="00D912EC" w:rsidP="0091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2EC" w14:paraId="693F966C" w14:textId="77777777" w:rsidTr="00DD21F1">
        <w:tc>
          <w:tcPr>
            <w:tcW w:w="4928" w:type="dxa"/>
          </w:tcPr>
          <w:p w14:paraId="693F964A" w14:textId="77777777" w:rsidR="00D912EC" w:rsidRDefault="00D912EC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4B" w14:textId="77777777" w:rsidR="00D912EC" w:rsidRDefault="009809BB" w:rsidP="00400E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00E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400E5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9655E"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93F964C" w14:textId="77777777" w:rsidR="00400E50" w:rsidRPr="00400E50" w:rsidRDefault="00400E50" w:rsidP="00400E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4D" w14:textId="77777777" w:rsidR="0039655E" w:rsidRDefault="009809BB" w:rsidP="00400E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00E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400E5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9655E"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 w:rsidR="00400E5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9655E"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693F964E" w14:textId="77777777" w:rsidR="00400E50" w:rsidRPr="00400E50" w:rsidRDefault="00400E50" w:rsidP="00400E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4F" w14:textId="77777777" w:rsidR="00400E50" w:rsidRDefault="009809BB" w:rsidP="00400E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400E5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9655E"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05C0C2AF" w14:textId="77777777" w:rsidR="00B94FEA" w:rsidRPr="00400E50" w:rsidRDefault="00B94FEA" w:rsidP="00B94FE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51" w14:textId="77777777" w:rsidR="00400E50" w:rsidRPr="00400E50" w:rsidRDefault="00400E50" w:rsidP="00400E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52" w14:textId="286662F5" w:rsidR="0039655E" w:rsidRPr="00400E50" w:rsidRDefault="00DF2276" w:rsidP="00400E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400E5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9655E"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530DE6A1" w14:textId="77777777" w:rsidR="00B94FEA" w:rsidRPr="00593E11" w:rsidRDefault="00B94FEA" w:rsidP="00B94FE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54" w14:textId="77777777" w:rsidR="0039655E" w:rsidRDefault="0039655E" w:rsidP="0039655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655" w14:textId="77777777" w:rsidR="0050273F" w:rsidRPr="0050273F" w:rsidRDefault="0050273F" w:rsidP="00502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3F9656" w14:textId="77777777" w:rsidR="00D912EC" w:rsidRDefault="00D912EC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57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50273F"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693F9658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59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50273F"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693F965A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5B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50273F"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93F965C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5D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50273F"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3F965E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5F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50273F"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93F9660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61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50273F"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</w:tcPr>
          <w:p w14:paraId="693F9662" w14:textId="77777777" w:rsidR="00D912EC" w:rsidRDefault="00D912EC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63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50273F"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93F9664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65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50273F"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693F9666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67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50273F"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693F9668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69" w14:textId="77777777" w:rsidR="0050273F" w:rsidRDefault="009809BB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50273F"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93F966A" w14:textId="77777777" w:rsidR="0050273F" w:rsidRDefault="0050273F" w:rsidP="009168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6B" w14:textId="0CACA084" w:rsidR="0050273F" w:rsidRDefault="001E3B7F" w:rsidP="00916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50273F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693F966D" w14:textId="77777777" w:rsidR="00DD21F1" w:rsidRDefault="00DD21F1" w:rsidP="00502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="0050273F"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</w:t>
      </w:r>
      <w:r w:rsidR="004147C1" w:rsidRPr="00DD21F1">
        <w:rPr>
          <w:rFonts w:ascii="Arial" w:hAnsi="Arial" w:cs="Arial"/>
          <w:i/>
          <w:sz w:val="18"/>
          <w:szCs w:val="18"/>
        </w:rPr>
        <w:t>e.g.</w:t>
      </w:r>
      <w:r w:rsidR="0050273F" w:rsidRPr="00DD21F1">
        <w:rPr>
          <w:rFonts w:ascii="Arial" w:hAnsi="Arial" w:cs="Arial"/>
          <w:i/>
          <w:sz w:val="18"/>
          <w:szCs w:val="18"/>
        </w:rPr>
        <w:t xml:space="preserve"> in relation to communication, safety, comfort, dignity and learning</w:t>
      </w:r>
      <w:r w:rsidRPr="00DD21F1">
        <w:rPr>
          <w:rFonts w:ascii="Arial" w:hAnsi="Arial" w:cs="Arial"/>
          <w:i/>
          <w:sz w:val="18"/>
          <w:szCs w:val="18"/>
        </w:rPr>
        <w:t>)</w:t>
      </w:r>
    </w:p>
    <w:p w14:paraId="693F9671" w14:textId="77777777" w:rsidR="00C975DF" w:rsidRPr="004147C1" w:rsidRDefault="00C975DF" w:rsidP="00C9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50273F" w:rsidRPr="00D912EC" w14:paraId="693F9676" w14:textId="77777777" w:rsidTr="00E3444B">
        <w:tc>
          <w:tcPr>
            <w:tcW w:w="4928" w:type="dxa"/>
            <w:shd w:val="clear" w:color="auto" w:fill="000000" w:themeFill="text1"/>
          </w:tcPr>
          <w:p w14:paraId="693F9673" w14:textId="56094EE0" w:rsidR="0050273F" w:rsidRPr="00D912EC" w:rsidRDefault="0050273F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693F9674" w14:textId="77777777" w:rsidR="0050273F" w:rsidRPr="00D912EC" w:rsidRDefault="0050273F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3F9675" w14:textId="77777777" w:rsidR="0050273F" w:rsidRPr="00D912EC" w:rsidRDefault="0050273F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93F9677" w14:textId="77777777" w:rsidR="0050273F" w:rsidRPr="00D912EC" w:rsidRDefault="0050273F" w:rsidP="00EB185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50273F" w14:paraId="693F967D" w14:textId="77777777" w:rsidTr="00DD21F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F9678" w14:textId="77777777" w:rsidR="00DD21F1" w:rsidRPr="00DD21F1" w:rsidRDefault="00DD21F1" w:rsidP="00E3444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3F967A" w14:textId="3E23D7EB" w:rsidR="0050273F" w:rsidRPr="005D769B" w:rsidRDefault="0050273F" w:rsidP="00E3444B">
            <w:pPr>
              <w:rPr>
                <w:rFonts w:ascii="Arial" w:hAnsi="Arial" w:cs="Arial"/>
                <w:b/>
              </w:rPr>
            </w:pPr>
            <w:r w:rsidRPr="0050273F">
              <w:rPr>
                <w:rFonts w:ascii="Arial" w:hAnsi="Arial" w:cs="Arial"/>
                <w:b/>
              </w:rPr>
              <w:t>CHAIR to GROUND/FLOOR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F967B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F967C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73F" w14:paraId="693F96A0" w14:textId="77777777" w:rsidTr="00DD21F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F967E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7F" w14:textId="77777777" w:rsidR="0050273F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0273F"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93F9680" w14:textId="77777777" w:rsidR="0050273F" w:rsidRPr="00400E50" w:rsidRDefault="0050273F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81" w14:textId="77777777" w:rsidR="0050273F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0273F"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50273F"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693F9682" w14:textId="77777777" w:rsidR="0050273F" w:rsidRPr="00400E50" w:rsidRDefault="0050273F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83" w14:textId="77777777" w:rsidR="0050273F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0273F"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693F9684" w14:textId="33752592" w:rsidR="00593E11" w:rsidRPr="00400E50" w:rsidRDefault="00593E11" w:rsidP="00593E1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FEA">
              <w:rPr>
                <w:rFonts w:ascii="Arial" w:hAnsi="Arial" w:cs="Arial"/>
                <w:sz w:val="18"/>
                <w:szCs w:val="18"/>
              </w:rPr>
              <w:t>support worker</w:t>
            </w:r>
            <w:r>
              <w:rPr>
                <w:rFonts w:ascii="Arial" w:hAnsi="Arial" w:cs="Arial"/>
                <w:sz w:val="18"/>
                <w:szCs w:val="18"/>
              </w:rPr>
              <w:t xml:space="preserve">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85" w14:textId="77777777" w:rsidR="0050273F" w:rsidRPr="00400E50" w:rsidRDefault="0050273F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86" w14:textId="77777777" w:rsidR="0050273F" w:rsidRPr="00400E50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0273F"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693F9688" w14:textId="11039F96" w:rsidR="0050273F" w:rsidRDefault="00B94FEA" w:rsidP="00B94FE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89" w14:textId="77777777" w:rsidR="0050273F" w:rsidRP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F968A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8B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693F968C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8D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693F968E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8F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93F9690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1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3F9692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3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93F9694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5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F9696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7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93F9698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9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693F969A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B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693F969C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D" w14:textId="77777777" w:rsidR="0050273F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93F969E" w14:textId="77777777" w:rsidR="0050273F" w:rsidRDefault="0050273F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9F" w14:textId="34962696" w:rsidR="0050273F" w:rsidRDefault="001E3B7F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73F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693F96A1" w14:textId="77777777" w:rsidR="00DD21F1" w:rsidRDefault="00DD21F1" w:rsidP="00502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="0050273F" w:rsidRPr="0050273F">
        <w:rPr>
          <w:rFonts w:ascii="Arial" w:hAnsi="Arial" w:cs="Arial"/>
          <w:b/>
          <w:sz w:val="18"/>
          <w:szCs w:val="18"/>
        </w:rPr>
        <w:t xml:space="preserve"> </w:t>
      </w:r>
      <w:r w:rsidR="0050273F" w:rsidRPr="00DD21F1">
        <w:rPr>
          <w:rFonts w:ascii="Arial" w:hAnsi="Arial" w:cs="Arial"/>
          <w:i/>
          <w:sz w:val="18"/>
          <w:szCs w:val="18"/>
        </w:rPr>
        <w:t>(</w:t>
      </w:r>
      <w:r w:rsidR="00593E11" w:rsidRPr="00DD21F1">
        <w:rPr>
          <w:rFonts w:ascii="Arial" w:hAnsi="Arial" w:cs="Arial"/>
          <w:i/>
          <w:sz w:val="18"/>
          <w:szCs w:val="18"/>
        </w:rPr>
        <w:t>e.g.</w:t>
      </w:r>
      <w:r w:rsidR="0050273F" w:rsidRPr="00DD21F1">
        <w:rPr>
          <w:rFonts w:ascii="Arial" w:hAnsi="Arial" w:cs="Arial"/>
          <w:i/>
          <w:sz w:val="18"/>
          <w:szCs w:val="18"/>
        </w:rPr>
        <w:t xml:space="preserve"> in relation to communication, safety, comfort, dignity and learning</w:t>
      </w:r>
      <w:r w:rsidRPr="00DD21F1">
        <w:rPr>
          <w:rFonts w:ascii="Arial" w:hAnsi="Arial" w:cs="Arial"/>
          <w:i/>
          <w:sz w:val="18"/>
          <w:szCs w:val="18"/>
        </w:rPr>
        <w:t>)</w:t>
      </w:r>
    </w:p>
    <w:p w14:paraId="693F96A4" w14:textId="77777777" w:rsidR="00FF1800" w:rsidRPr="00DD21F1" w:rsidRDefault="00FF1800" w:rsidP="0060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:rsidRPr="00D912EC" w14:paraId="693F96A9" w14:textId="77777777" w:rsidTr="00E3444B">
        <w:tc>
          <w:tcPr>
            <w:tcW w:w="4928" w:type="dxa"/>
            <w:shd w:val="clear" w:color="auto" w:fill="000000" w:themeFill="text1"/>
          </w:tcPr>
          <w:p w14:paraId="693F96A6" w14:textId="001F2579" w:rsidR="00DD21F1" w:rsidRPr="00D912EC" w:rsidRDefault="00DD21F1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693F96A7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3F96A8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93F96AA" w14:textId="77777777" w:rsidR="00DD21F1" w:rsidRPr="00D912EC" w:rsidRDefault="00DD21F1" w:rsidP="00EB185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14:paraId="693F96B0" w14:textId="77777777" w:rsidTr="00DD21F1">
        <w:tc>
          <w:tcPr>
            <w:tcW w:w="4928" w:type="dxa"/>
            <w:shd w:val="clear" w:color="auto" w:fill="D9D9D9" w:themeFill="background1" w:themeFillShade="D9"/>
          </w:tcPr>
          <w:p w14:paraId="693F96AB" w14:textId="77777777" w:rsidR="00DD21F1" w:rsidRPr="00DD21F1" w:rsidRDefault="00DD21F1" w:rsidP="00E3444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3F96AD" w14:textId="45ED30EE" w:rsidR="00DD21F1" w:rsidRPr="005D769B" w:rsidRDefault="00DD21F1" w:rsidP="00E3444B">
            <w:pPr>
              <w:rPr>
                <w:rFonts w:ascii="Arial" w:hAnsi="Arial" w:cs="Arial"/>
                <w:b/>
              </w:rPr>
            </w:pPr>
            <w:r w:rsidRPr="0050273F">
              <w:rPr>
                <w:rFonts w:ascii="Arial" w:hAnsi="Arial" w:cs="Arial"/>
                <w:b/>
              </w:rPr>
              <w:t>GROUND/FLOOR</w:t>
            </w:r>
            <w:r>
              <w:rPr>
                <w:rFonts w:ascii="Arial" w:hAnsi="Arial" w:cs="Arial"/>
                <w:b/>
              </w:rPr>
              <w:t xml:space="preserve"> to CHAIR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3F96AE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14:paraId="693F96AF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1F1" w14:paraId="693F96D2" w14:textId="77777777" w:rsidTr="00DD21F1">
        <w:tc>
          <w:tcPr>
            <w:tcW w:w="4928" w:type="dxa"/>
          </w:tcPr>
          <w:p w14:paraId="693F96B1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B2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93F96B3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B4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693F96B5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B6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693F96B7" w14:textId="3C0F8C43" w:rsidR="00593E11" w:rsidRPr="00400E50" w:rsidRDefault="00593E11" w:rsidP="00593E1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FEA">
              <w:rPr>
                <w:rFonts w:ascii="Arial" w:hAnsi="Arial" w:cs="Arial"/>
                <w:sz w:val="18"/>
                <w:szCs w:val="18"/>
              </w:rPr>
              <w:t>support worker</w:t>
            </w:r>
            <w:r>
              <w:rPr>
                <w:rFonts w:ascii="Arial" w:hAnsi="Arial" w:cs="Arial"/>
                <w:sz w:val="18"/>
                <w:szCs w:val="18"/>
              </w:rPr>
              <w:t xml:space="preserve">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B8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B9" w14:textId="77777777" w:rsidR="00DD21F1" w:rsidRPr="00400E50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7177A836" w14:textId="77777777" w:rsidR="00B94FEA" w:rsidRPr="00593E11" w:rsidRDefault="00B94FEA" w:rsidP="00B94FE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BB" w14:textId="77777777" w:rsidR="00DD21F1" w:rsidRPr="0050273F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3F96BC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BD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693F96BE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BF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693F96C0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1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93F96C2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3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3F96C4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5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93F96C6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7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</w:tcPr>
          <w:p w14:paraId="693F96C8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9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93F96CA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B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693F96CC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D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693F96CE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CF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93F96D0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D1" w14:textId="3650DB1A" w:rsidR="00DD21F1" w:rsidRDefault="001E3B7F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693F96D3" w14:textId="77777777" w:rsidR="00DD21F1" w:rsidRDefault="00DD21F1" w:rsidP="00DD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</w:t>
      </w:r>
      <w:r w:rsidR="00593E11" w:rsidRPr="00DD21F1">
        <w:rPr>
          <w:rFonts w:ascii="Arial" w:hAnsi="Arial" w:cs="Arial"/>
          <w:i/>
          <w:sz w:val="18"/>
          <w:szCs w:val="18"/>
        </w:rPr>
        <w:t>e.g.</w:t>
      </w:r>
      <w:r w:rsidRPr="00DD21F1">
        <w:rPr>
          <w:rFonts w:ascii="Arial" w:hAnsi="Arial" w:cs="Arial"/>
          <w:i/>
          <w:sz w:val="18"/>
          <w:szCs w:val="18"/>
        </w:rPr>
        <w:t xml:space="preserve"> in relation to communication, safety, comfort, dignity and learning)</w:t>
      </w:r>
    </w:p>
    <w:p w14:paraId="693F96D6" w14:textId="4FA58C4F" w:rsidR="00EA0E12" w:rsidRDefault="00EA0E12" w:rsidP="00EA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14:paraId="1D048AF8" w14:textId="77777777" w:rsidR="00B94FEA" w:rsidRPr="0050273F" w:rsidRDefault="00B94FEA" w:rsidP="00EA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:rsidRPr="00D912EC" w14:paraId="693F96DC" w14:textId="77777777" w:rsidTr="00E3444B">
        <w:tc>
          <w:tcPr>
            <w:tcW w:w="4928" w:type="dxa"/>
            <w:shd w:val="clear" w:color="auto" w:fill="000000" w:themeFill="text1"/>
          </w:tcPr>
          <w:p w14:paraId="693F96D9" w14:textId="167D1868" w:rsidR="00DD21F1" w:rsidRPr="00D912EC" w:rsidRDefault="00DD21F1" w:rsidP="00B94FEA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lastRenderedPageBreak/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693F96DA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3F96DB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93F96DD" w14:textId="77777777" w:rsidR="00DD21F1" w:rsidRPr="00D912EC" w:rsidRDefault="00DD21F1" w:rsidP="00EB185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14:paraId="693F96E3" w14:textId="77777777" w:rsidTr="00E3444B">
        <w:tc>
          <w:tcPr>
            <w:tcW w:w="4928" w:type="dxa"/>
            <w:shd w:val="clear" w:color="auto" w:fill="D9D9D9" w:themeFill="background1" w:themeFillShade="D9"/>
          </w:tcPr>
          <w:p w14:paraId="693F96DE" w14:textId="77777777" w:rsidR="00DD21F1" w:rsidRPr="00DD21F1" w:rsidRDefault="00DD21F1" w:rsidP="00E3444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3F96E0" w14:textId="377AE71D" w:rsidR="00DD21F1" w:rsidRPr="005D769B" w:rsidRDefault="00DD21F1" w:rsidP="00E344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 to CHANG</w:t>
            </w:r>
            <w:r w:rsidR="00112CD8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TABLE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3F96E1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14:paraId="693F96E2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1F1" w14:paraId="693F9705" w14:textId="77777777" w:rsidTr="00E3444B">
        <w:tc>
          <w:tcPr>
            <w:tcW w:w="4928" w:type="dxa"/>
          </w:tcPr>
          <w:p w14:paraId="693F96E4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E5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93F96E6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E7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693F96E8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E9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6D6066CE" w14:textId="77777777" w:rsidR="00B94FEA" w:rsidRPr="00400E50" w:rsidRDefault="00B94FEA" w:rsidP="00B94FE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EB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6EC" w14:textId="02527341" w:rsidR="00DD21F1" w:rsidRPr="00400E50" w:rsidRDefault="0026452C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4A63CB36" w14:textId="77777777" w:rsidR="00B94FEA" w:rsidRPr="00593E11" w:rsidRDefault="00B94FEA" w:rsidP="00B94FE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6EE" w14:textId="77777777" w:rsidR="00DD21F1" w:rsidRPr="0050273F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3F96EF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0" w14:textId="13C78EF5" w:rsidR="00DD21F1" w:rsidRDefault="0026452C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693F96F1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2" w14:textId="18F52A00" w:rsidR="00DD21F1" w:rsidRDefault="0026452C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693F96F3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4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93F96F5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6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3F96F7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8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93F96F9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A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</w:tcPr>
          <w:p w14:paraId="693F96FB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C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93F96FD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FE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693F96FF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00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693F9701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02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93F9703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04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693F9706" w14:textId="77777777" w:rsidR="00DD21F1" w:rsidRDefault="00DD21F1" w:rsidP="00DD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</w:t>
      </w:r>
      <w:r w:rsidR="0050423C" w:rsidRPr="00DD21F1">
        <w:rPr>
          <w:rFonts w:ascii="Arial" w:hAnsi="Arial" w:cs="Arial"/>
          <w:i/>
          <w:sz w:val="18"/>
          <w:szCs w:val="18"/>
        </w:rPr>
        <w:t>e.g.</w:t>
      </w:r>
      <w:r w:rsidRPr="00DD21F1">
        <w:rPr>
          <w:rFonts w:ascii="Arial" w:hAnsi="Arial" w:cs="Arial"/>
          <w:i/>
          <w:sz w:val="18"/>
          <w:szCs w:val="18"/>
        </w:rPr>
        <w:t xml:space="preserve"> in relation to communication, safety, comfort, dignity and learning)</w:t>
      </w:r>
    </w:p>
    <w:p w14:paraId="693F9707" w14:textId="1A32E656" w:rsidR="00A77321" w:rsidRDefault="00A77321" w:rsidP="00DD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:rsidRPr="00D912EC" w14:paraId="693F970F" w14:textId="77777777" w:rsidTr="00E3444B">
        <w:tc>
          <w:tcPr>
            <w:tcW w:w="4928" w:type="dxa"/>
            <w:shd w:val="clear" w:color="auto" w:fill="000000" w:themeFill="text1"/>
          </w:tcPr>
          <w:p w14:paraId="693F970C" w14:textId="010124CC" w:rsidR="00DD21F1" w:rsidRPr="00D912EC" w:rsidRDefault="00DD21F1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693F970D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3F970E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93F9710" w14:textId="77777777" w:rsidR="00DD21F1" w:rsidRPr="00D912EC" w:rsidRDefault="00DD21F1" w:rsidP="00EB185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14:paraId="693F9716" w14:textId="77777777" w:rsidTr="00E3444B">
        <w:tc>
          <w:tcPr>
            <w:tcW w:w="4928" w:type="dxa"/>
            <w:shd w:val="clear" w:color="auto" w:fill="D9D9D9" w:themeFill="background1" w:themeFillShade="D9"/>
          </w:tcPr>
          <w:p w14:paraId="693F9711" w14:textId="77777777" w:rsidR="00DD21F1" w:rsidRPr="00DD21F1" w:rsidRDefault="00DD21F1" w:rsidP="00E3444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3F9713" w14:textId="23ED50BF" w:rsidR="00DD21F1" w:rsidRPr="005D769B" w:rsidRDefault="00DD21F1" w:rsidP="00E344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TOILETTING TRANSFERS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3F9714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14:paraId="693F9715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1F1" w14:paraId="693F9738" w14:textId="77777777" w:rsidTr="00E3444B">
        <w:tc>
          <w:tcPr>
            <w:tcW w:w="4928" w:type="dxa"/>
          </w:tcPr>
          <w:p w14:paraId="693F9717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18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93F9719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71A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693F971B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71C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693F971D" w14:textId="44029E22" w:rsidR="00DD21F1" w:rsidRPr="00400E50" w:rsidRDefault="00B94FEA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71E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71F" w14:textId="6C70B22C" w:rsidR="00DD21F1" w:rsidRPr="00400E50" w:rsidRDefault="00AD343F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693F9720" w14:textId="1D679C6F" w:rsidR="00DD21F1" w:rsidRPr="00593E11" w:rsidRDefault="00593E11" w:rsidP="00593E1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FEA">
              <w:rPr>
                <w:rFonts w:ascii="Arial" w:hAnsi="Arial" w:cs="Arial"/>
                <w:sz w:val="18"/>
                <w:szCs w:val="18"/>
              </w:rPr>
              <w:t>support worker</w:t>
            </w:r>
            <w:r>
              <w:rPr>
                <w:rFonts w:ascii="Arial" w:hAnsi="Arial" w:cs="Arial"/>
                <w:sz w:val="18"/>
                <w:szCs w:val="18"/>
              </w:rPr>
              <w:t xml:space="preserve">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721" w14:textId="77777777" w:rsidR="00DD21F1" w:rsidRPr="0050273F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3F9722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23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693F9724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25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693F9726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27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93F9728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29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3F972A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2B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93F972C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2D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</w:tcPr>
          <w:p w14:paraId="693F972E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2F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93F9730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31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693F9732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33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693F9734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35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93F9736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37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693F973B" w14:textId="799B57BC" w:rsidR="00A77321" w:rsidRPr="00EB1859" w:rsidRDefault="00DD21F1" w:rsidP="00E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</w:t>
      </w:r>
      <w:r w:rsidR="00593E11" w:rsidRPr="00DD21F1">
        <w:rPr>
          <w:rFonts w:ascii="Arial" w:hAnsi="Arial" w:cs="Arial"/>
          <w:i/>
          <w:sz w:val="18"/>
          <w:szCs w:val="18"/>
        </w:rPr>
        <w:t>e.g.</w:t>
      </w:r>
      <w:r w:rsidRPr="00DD21F1">
        <w:rPr>
          <w:rFonts w:ascii="Arial" w:hAnsi="Arial" w:cs="Arial"/>
          <w:i/>
          <w:sz w:val="18"/>
          <w:szCs w:val="18"/>
        </w:rPr>
        <w:t xml:space="preserve"> in relation to communication, safety, comfort, dignity and learning)</w:t>
      </w:r>
    </w:p>
    <w:p w14:paraId="693F973C" w14:textId="77777777" w:rsidR="00A77321" w:rsidRDefault="00A77321" w:rsidP="003B7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:rsidRPr="00D912EC" w14:paraId="693F9742" w14:textId="77777777" w:rsidTr="00E3444B">
        <w:tc>
          <w:tcPr>
            <w:tcW w:w="4928" w:type="dxa"/>
            <w:shd w:val="clear" w:color="auto" w:fill="000000" w:themeFill="text1"/>
          </w:tcPr>
          <w:p w14:paraId="693F973F" w14:textId="36C8DE0D" w:rsidR="00DD21F1" w:rsidRPr="00D912EC" w:rsidRDefault="00DD21F1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693F9740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3F9741" w14:textId="77777777" w:rsidR="00DD21F1" w:rsidRPr="00D912EC" w:rsidRDefault="00DD21F1" w:rsidP="00E3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93F9743" w14:textId="77777777" w:rsidR="00DD21F1" w:rsidRPr="00D912EC" w:rsidRDefault="00DD21F1" w:rsidP="00EB185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DD21F1" w14:paraId="693F9749" w14:textId="77777777" w:rsidTr="00E3444B">
        <w:tc>
          <w:tcPr>
            <w:tcW w:w="4928" w:type="dxa"/>
            <w:shd w:val="clear" w:color="auto" w:fill="D9D9D9" w:themeFill="background1" w:themeFillShade="D9"/>
          </w:tcPr>
          <w:p w14:paraId="693F9744" w14:textId="77777777" w:rsidR="00DD21F1" w:rsidRPr="00DD21F1" w:rsidRDefault="00DD21F1" w:rsidP="00E3444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3F9746" w14:textId="623F706D" w:rsidR="00DD21F1" w:rsidRPr="005D769B" w:rsidRDefault="00DD21F1" w:rsidP="00E344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VEHICLE TO CHAIR</w:t>
            </w:r>
            <w:r w:rsidR="008E50E9">
              <w:rPr>
                <w:rFonts w:ascii="Arial" w:hAnsi="Arial" w:cs="Arial"/>
                <w:b/>
              </w:rPr>
              <w:t xml:space="preserve"> or VEHICLE TRANSPORT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3F9747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14:paraId="693F9748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1F1" w14:paraId="693F976D" w14:textId="77777777" w:rsidTr="00E3444B">
        <w:tc>
          <w:tcPr>
            <w:tcW w:w="4928" w:type="dxa"/>
          </w:tcPr>
          <w:p w14:paraId="693F974A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4B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93F974C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74D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693F974E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74F" w14:textId="77777777" w:rsidR="00DD21F1" w:rsidRDefault="009809BB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33794A41" w14:textId="77777777" w:rsidR="00B94FEA" w:rsidRPr="00400E50" w:rsidRDefault="00B94FEA" w:rsidP="00B94FE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worker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F9751" w14:textId="77777777" w:rsidR="00DD21F1" w:rsidRPr="00400E50" w:rsidRDefault="00DD21F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3F9752" w14:textId="31274781" w:rsidR="00DD21F1" w:rsidRPr="00400E50" w:rsidRDefault="00F746B3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21F1"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693F9753" w14:textId="365B64AD" w:rsidR="00DD21F1" w:rsidRPr="00400E50" w:rsidRDefault="00593E11" w:rsidP="00E3444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FEA">
              <w:rPr>
                <w:rFonts w:ascii="Arial" w:hAnsi="Arial" w:cs="Arial"/>
                <w:sz w:val="18"/>
                <w:szCs w:val="18"/>
              </w:rPr>
              <w:t>support worker</w:t>
            </w:r>
            <w:r>
              <w:rPr>
                <w:rFonts w:ascii="Arial" w:hAnsi="Arial" w:cs="Arial"/>
                <w:sz w:val="18"/>
                <w:szCs w:val="18"/>
              </w:rPr>
              <w:t xml:space="preserve"> is required for the cradle lift</w:t>
            </w:r>
          </w:p>
          <w:p w14:paraId="693F9754" w14:textId="77777777" w:rsidR="00DD21F1" w:rsidRDefault="00DD21F1" w:rsidP="00E3444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55" w14:textId="77777777" w:rsidR="00DD21F1" w:rsidRDefault="00DD21F1" w:rsidP="00E3444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56" w14:textId="77777777" w:rsidR="00DD21F1" w:rsidRPr="0050273F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3F9757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58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693F9759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5A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693F975B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5C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93F975D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5E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3F975F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60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93F9761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62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</w:tcPr>
          <w:p w14:paraId="693F9763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64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93F9765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66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693F9767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68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693F9769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6A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93F976B" w14:textId="77777777" w:rsidR="00DD21F1" w:rsidRDefault="00DD21F1" w:rsidP="00E344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6C" w14:textId="77777777" w:rsidR="00DD21F1" w:rsidRDefault="009809BB" w:rsidP="00E3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1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21F1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133FED19" w14:textId="77777777" w:rsidR="008E50E9" w:rsidRPr="00B94FEA" w:rsidRDefault="008E50E9" w:rsidP="008E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bookmarkStart w:id="15" w:name="_Hlk92725"/>
      <w:r w:rsidRPr="00B94FEA">
        <w:rPr>
          <w:rFonts w:ascii="Arial" w:hAnsi="Arial" w:cs="Arial"/>
          <w:sz w:val="18"/>
          <w:szCs w:val="18"/>
        </w:rPr>
        <w:t xml:space="preserve">The family have a modified vehicle which allows manual wheelchair access. </w:t>
      </w:r>
    </w:p>
    <w:p w14:paraId="1677A230" w14:textId="34A6EF80" w:rsidR="008E50E9" w:rsidRPr="00B94FEA" w:rsidRDefault="008E50E9" w:rsidP="008E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94FEA">
        <w:rPr>
          <w:rFonts w:ascii="Arial" w:hAnsi="Arial" w:cs="Arial"/>
          <w:sz w:val="18"/>
          <w:szCs w:val="18"/>
        </w:rPr>
        <w:t>It is recommended that as the safest option, XXXX travels seated in the manual</w:t>
      </w:r>
      <w:r w:rsidR="005B4F3A">
        <w:rPr>
          <w:rFonts w:ascii="Arial" w:hAnsi="Arial" w:cs="Arial"/>
          <w:sz w:val="18"/>
          <w:szCs w:val="18"/>
        </w:rPr>
        <w:t>/powered</w:t>
      </w:r>
      <w:r w:rsidRPr="00B94FEA">
        <w:rPr>
          <w:rFonts w:ascii="Arial" w:hAnsi="Arial" w:cs="Arial"/>
          <w:sz w:val="18"/>
          <w:szCs w:val="18"/>
        </w:rPr>
        <w:t xml:space="preserve"> wheelchair including </w:t>
      </w:r>
      <w:r w:rsidR="00F6283D" w:rsidRPr="00B94FEA">
        <w:rPr>
          <w:rFonts w:ascii="Arial" w:hAnsi="Arial" w:cs="Arial"/>
          <w:sz w:val="18"/>
          <w:szCs w:val="18"/>
        </w:rPr>
        <w:t>appropriate postural seating (</w:t>
      </w:r>
      <w:r w:rsidRPr="00B94FEA">
        <w:rPr>
          <w:rFonts w:ascii="Arial" w:hAnsi="Arial" w:cs="Arial"/>
          <w:sz w:val="18"/>
          <w:szCs w:val="18"/>
        </w:rPr>
        <w:t xml:space="preserve">headrest, </w:t>
      </w:r>
      <w:r w:rsidR="005B4F3A">
        <w:rPr>
          <w:rFonts w:ascii="Arial" w:hAnsi="Arial" w:cs="Arial"/>
          <w:sz w:val="18"/>
          <w:szCs w:val="18"/>
        </w:rPr>
        <w:t xml:space="preserve">seat </w:t>
      </w:r>
      <w:r w:rsidRPr="00B94FEA">
        <w:rPr>
          <w:rFonts w:ascii="Arial" w:hAnsi="Arial" w:cs="Arial"/>
          <w:sz w:val="18"/>
          <w:szCs w:val="18"/>
        </w:rPr>
        <w:t>belt and</w:t>
      </w:r>
      <w:r w:rsidR="005B4F3A">
        <w:rPr>
          <w:rFonts w:ascii="Arial" w:hAnsi="Arial" w:cs="Arial"/>
          <w:sz w:val="18"/>
          <w:szCs w:val="18"/>
        </w:rPr>
        <w:t xml:space="preserve"> chest</w:t>
      </w:r>
      <w:r w:rsidRPr="00B94FEA">
        <w:rPr>
          <w:rFonts w:ascii="Arial" w:hAnsi="Arial" w:cs="Arial"/>
          <w:sz w:val="18"/>
          <w:szCs w:val="18"/>
        </w:rPr>
        <w:t xml:space="preserve"> harness</w:t>
      </w:r>
      <w:r w:rsidR="00F6283D" w:rsidRPr="00B94FEA">
        <w:rPr>
          <w:rFonts w:ascii="Arial" w:hAnsi="Arial" w:cs="Arial"/>
          <w:sz w:val="18"/>
          <w:szCs w:val="18"/>
        </w:rPr>
        <w:t>)</w:t>
      </w:r>
      <w:r w:rsidRPr="00B94FEA">
        <w:rPr>
          <w:rFonts w:ascii="Arial" w:hAnsi="Arial" w:cs="Arial"/>
          <w:sz w:val="18"/>
          <w:szCs w:val="18"/>
        </w:rPr>
        <w:t xml:space="preserve">.  </w:t>
      </w:r>
      <w:r w:rsidR="00A51D3D" w:rsidRPr="00B94FEA">
        <w:rPr>
          <w:rFonts w:ascii="Arial" w:hAnsi="Arial" w:cs="Arial"/>
          <w:sz w:val="18"/>
          <w:szCs w:val="18"/>
        </w:rPr>
        <w:t>Additionally, v</w:t>
      </w:r>
      <w:r w:rsidRPr="00B94FEA">
        <w:rPr>
          <w:rFonts w:ascii="Arial" w:hAnsi="Arial" w:cs="Arial"/>
          <w:sz w:val="18"/>
          <w:szCs w:val="18"/>
        </w:rPr>
        <w:t>ehicles must</w:t>
      </w:r>
      <w:r w:rsidR="00C527AB" w:rsidRPr="00B94FEA">
        <w:rPr>
          <w:rFonts w:ascii="Arial" w:hAnsi="Arial" w:cs="Arial"/>
          <w:sz w:val="18"/>
          <w:szCs w:val="18"/>
        </w:rPr>
        <w:t xml:space="preserve"> also</w:t>
      </w:r>
      <w:r w:rsidRPr="00B94FEA">
        <w:rPr>
          <w:rFonts w:ascii="Arial" w:hAnsi="Arial" w:cs="Arial"/>
          <w:sz w:val="18"/>
          <w:szCs w:val="18"/>
        </w:rPr>
        <w:t xml:space="preserve"> have appropriate </w:t>
      </w:r>
      <w:r w:rsidRPr="00B94FEA">
        <w:rPr>
          <w:rFonts w:ascii="Arial" w:hAnsi="Arial" w:cs="Arial"/>
          <w:sz w:val="18"/>
          <w:szCs w:val="18"/>
        </w:rPr>
        <w:lastRenderedPageBreak/>
        <w:t xml:space="preserve">legal occupant and wheelchair restraints; e.g. when travelling with his family or in an access taxi/DECD/approved school bus. </w:t>
      </w:r>
    </w:p>
    <w:p w14:paraId="3EBC1B9C" w14:textId="6FC0234F" w:rsidR="002E5865" w:rsidRPr="00B94FEA" w:rsidRDefault="002E5865" w:rsidP="002E5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94FEA">
        <w:rPr>
          <w:rFonts w:ascii="Arial" w:hAnsi="Arial" w:cs="Arial"/>
          <w:sz w:val="18"/>
          <w:szCs w:val="18"/>
        </w:rPr>
        <w:t xml:space="preserve">Please note for safety reasons trays and other mounted items (communication devices) </w:t>
      </w:r>
      <w:r w:rsidR="00B94FEA">
        <w:rPr>
          <w:rFonts w:ascii="Arial" w:hAnsi="Arial" w:cs="Arial"/>
          <w:sz w:val="18"/>
          <w:szCs w:val="18"/>
        </w:rPr>
        <w:t xml:space="preserve">must </w:t>
      </w:r>
      <w:r w:rsidRPr="00B94FEA">
        <w:rPr>
          <w:rFonts w:ascii="Arial" w:hAnsi="Arial" w:cs="Arial"/>
          <w:sz w:val="18"/>
          <w:szCs w:val="18"/>
        </w:rPr>
        <w:t>be removed from any wheelchair and stored securely.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384"/>
        <w:gridCol w:w="8470"/>
      </w:tblGrid>
      <w:tr w:rsidR="00255326" w:rsidRPr="00D912EC" w14:paraId="693F9774" w14:textId="77777777" w:rsidTr="00AE13B1">
        <w:tc>
          <w:tcPr>
            <w:tcW w:w="1384" w:type="dxa"/>
            <w:shd w:val="clear" w:color="auto" w:fill="000000" w:themeFill="text1"/>
          </w:tcPr>
          <w:bookmarkEnd w:id="15"/>
          <w:p w14:paraId="693F9772" w14:textId="52FB6FCA" w:rsidR="00255326" w:rsidRPr="00D912EC" w:rsidRDefault="00255326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 xml:space="preserve">Situation </w:t>
            </w:r>
          </w:p>
        </w:tc>
        <w:tc>
          <w:tcPr>
            <w:tcW w:w="8470" w:type="dxa"/>
            <w:shd w:val="clear" w:color="auto" w:fill="000000" w:themeFill="text1"/>
          </w:tcPr>
          <w:p w14:paraId="693F9773" w14:textId="77777777" w:rsidR="00255326" w:rsidRPr="00D912EC" w:rsidRDefault="00255326" w:rsidP="00F721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</w:t>
            </w:r>
          </w:p>
        </w:tc>
      </w:tr>
    </w:tbl>
    <w:p w14:paraId="693F9775" w14:textId="77777777" w:rsidR="00255326" w:rsidRPr="00C14476" w:rsidRDefault="00255326" w:rsidP="00EB1859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AE13B1" w14:paraId="693F977A" w14:textId="77777777" w:rsidTr="009F670B">
        <w:tc>
          <w:tcPr>
            <w:tcW w:w="9854" w:type="dxa"/>
            <w:gridSpan w:val="2"/>
            <w:shd w:val="clear" w:color="auto" w:fill="D9D9D9" w:themeFill="background1" w:themeFillShade="D9"/>
          </w:tcPr>
          <w:p w14:paraId="7F544FB9" w14:textId="77777777" w:rsidR="00AE13B1" w:rsidRPr="00DD21F1" w:rsidRDefault="00AE13B1" w:rsidP="00F7219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3F9779" w14:textId="68A1B3EB" w:rsidR="00AE13B1" w:rsidRPr="005D769B" w:rsidRDefault="00AE13B1" w:rsidP="00F97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69B">
              <w:rPr>
                <w:rFonts w:ascii="Arial" w:hAnsi="Arial" w:cs="Arial"/>
                <w:b/>
                <w:sz w:val="20"/>
                <w:szCs w:val="20"/>
              </w:rPr>
              <w:t>MOBILITY INDOORS</w:t>
            </w:r>
          </w:p>
        </w:tc>
      </w:tr>
      <w:tr w:rsidR="00255326" w14:paraId="693F9783" w14:textId="77777777" w:rsidTr="00AE13B1">
        <w:tc>
          <w:tcPr>
            <w:tcW w:w="1384" w:type="dxa"/>
          </w:tcPr>
          <w:p w14:paraId="693F977B" w14:textId="77777777" w:rsidR="00255326" w:rsidRDefault="00255326" w:rsidP="00F721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7C" w14:textId="77777777" w:rsidR="00C14476" w:rsidRPr="00967563" w:rsidRDefault="00967563" w:rsidP="00F7219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6756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14476" w:rsidRPr="00967563">
              <w:rPr>
                <w:rFonts w:ascii="Arial" w:hAnsi="Arial" w:cs="Arial"/>
                <w:i/>
                <w:sz w:val="18"/>
                <w:szCs w:val="18"/>
              </w:rPr>
              <w:t>e.g. use of sticks, stairs</w:t>
            </w:r>
            <w:r w:rsidRPr="00967563">
              <w:rPr>
                <w:rFonts w:ascii="Arial" w:hAnsi="Arial" w:cs="Arial"/>
                <w:i/>
                <w:sz w:val="18"/>
                <w:szCs w:val="18"/>
              </w:rPr>
              <w:t>, steps, negotiation of furniture, varying floor covers)</w:t>
            </w:r>
          </w:p>
          <w:p w14:paraId="693F977D" w14:textId="77777777" w:rsidR="00255326" w:rsidRDefault="00255326" w:rsidP="00F721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7E" w14:textId="77777777" w:rsidR="00255326" w:rsidRDefault="00255326" w:rsidP="00F721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7F" w14:textId="77777777" w:rsidR="00255326" w:rsidRPr="0050273F" w:rsidRDefault="00255326" w:rsidP="00F72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0" w:type="dxa"/>
          </w:tcPr>
          <w:p w14:paraId="693F9780" w14:textId="77777777" w:rsidR="00255326" w:rsidRPr="00A16315" w:rsidRDefault="00255326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F74E3" w14:textId="77777777" w:rsidR="00F746B3" w:rsidRPr="00A16315" w:rsidRDefault="00F746B3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B3699" w14:textId="77777777" w:rsidR="00F746B3" w:rsidRPr="00A16315" w:rsidRDefault="00F746B3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8FAF0" w14:textId="77777777" w:rsidR="00F746B3" w:rsidRPr="00A16315" w:rsidRDefault="00F746B3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D5051" w14:textId="77777777" w:rsidR="00F746B3" w:rsidRPr="00A16315" w:rsidRDefault="00F746B3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9C295" w14:textId="77777777" w:rsidR="00F746B3" w:rsidRPr="00A16315" w:rsidRDefault="00F746B3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F9782" w14:textId="4B923BB7" w:rsidR="00F746B3" w:rsidRPr="00A16315" w:rsidRDefault="00F746B3" w:rsidP="00F7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B1" w14:paraId="693F9787" w14:textId="77777777" w:rsidTr="009F670B">
        <w:tc>
          <w:tcPr>
            <w:tcW w:w="9854" w:type="dxa"/>
            <w:gridSpan w:val="2"/>
            <w:shd w:val="clear" w:color="auto" w:fill="D9D9D9" w:themeFill="background1" w:themeFillShade="D9"/>
          </w:tcPr>
          <w:p w14:paraId="693F9786" w14:textId="62316BD8" w:rsidR="00AE13B1" w:rsidRPr="00A16315" w:rsidRDefault="00AE13B1" w:rsidP="00F97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315">
              <w:rPr>
                <w:rFonts w:ascii="Arial" w:hAnsi="Arial" w:cs="Arial"/>
                <w:b/>
                <w:sz w:val="20"/>
                <w:szCs w:val="20"/>
              </w:rPr>
              <w:t>MOBILITY OUTDOORS</w:t>
            </w:r>
          </w:p>
        </w:tc>
      </w:tr>
      <w:tr w:rsidR="00255326" w14:paraId="693F978E" w14:textId="77777777" w:rsidTr="00AE13B1">
        <w:tc>
          <w:tcPr>
            <w:tcW w:w="1384" w:type="dxa"/>
          </w:tcPr>
          <w:p w14:paraId="693F9788" w14:textId="77777777" w:rsidR="00255326" w:rsidRDefault="00255326" w:rsidP="00F721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89" w14:textId="77777777" w:rsidR="00255326" w:rsidRDefault="00255326" w:rsidP="00F721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8A" w14:textId="77777777" w:rsidR="00255326" w:rsidRDefault="00255326" w:rsidP="00F721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8B" w14:textId="77777777" w:rsidR="00255326" w:rsidRPr="0050273F" w:rsidRDefault="00255326" w:rsidP="00F72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0" w:type="dxa"/>
          </w:tcPr>
          <w:p w14:paraId="693F978C" w14:textId="77777777" w:rsidR="00255326" w:rsidRPr="00A16315" w:rsidRDefault="00255326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6111F" w14:textId="77777777" w:rsidR="0050423C" w:rsidRPr="00A16315" w:rsidRDefault="0050423C" w:rsidP="00A7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096F3" w14:textId="77777777" w:rsidR="00F746B3" w:rsidRPr="00A16315" w:rsidRDefault="00F746B3" w:rsidP="00A7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93E11" w14:textId="77777777" w:rsidR="00F746B3" w:rsidRPr="00A16315" w:rsidRDefault="00F746B3" w:rsidP="00A7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F978D" w14:textId="6D3A5484" w:rsidR="00F746B3" w:rsidRPr="00A16315" w:rsidRDefault="00F746B3" w:rsidP="00A7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B1" w14:paraId="693F9793" w14:textId="77777777" w:rsidTr="009F670B">
        <w:tc>
          <w:tcPr>
            <w:tcW w:w="9854" w:type="dxa"/>
            <w:gridSpan w:val="2"/>
            <w:shd w:val="clear" w:color="auto" w:fill="D9D9D9" w:themeFill="background1" w:themeFillShade="D9"/>
          </w:tcPr>
          <w:p w14:paraId="693F9792" w14:textId="7BF61357" w:rsidR="00AE13B1" w:rsidRPr="00A16315" w:rsidRDefault="00AE13B1" w:rsidP="00F97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315">
              <w:rPr>
                <w:rFonts w:ascii="Arial" w:hAnsi="Arial" w:cs="Arial"/>
                <w:b/>
                <w:sz w:val="20"/>
                <w:szCs w:val="20"/>
              </w:rPr>
              <w:t>SPECIAL EQUIPMENT</w:t>
            </w:r>
          </w:p>
        </w:tc>
      </w:tr>
      <w:tr w:rsidR="00255326" w14:paraId="693F9799" w14:textId="77777777" w:rsidTr="00AE13B1">
        <w:tc>
          <w:tcPr>
            <w:tcW w:w="1384" w:type="dxa"/>
          </w:tcPr>
          <w:p w14:paraId="693F9794" w14:textId="77777777" w:rsidR="00255326" w:rsidRDefault="00255326" w:rsidP="009675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95" w14:textId="3C2FD9E2" w:rsidR="00967563" w:rsidRPr="00967563" w:rsidRDefault="00967563" w:rsidP="0096756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(e.g.</w:t>
            </w:r>
            <w:r w:rsidR="00AE13B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wedge, standing frames, walkers, splints, wheelchairs)</w:t>
            </w:r>
          </w:p>
          <w:p w14:paraId="693F9796" w14:textId="77777777" w:rsidR="00255326" w:rsidRDefault="00255326" w:rsidP="00F721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97" w14:textId="77777777" w:rsidR="00255326" w:rsidRPr="0050273F" w:rsidRDefault="00255326" w:rsidP="00F72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0" w:type="dxa"/>
          </w:tcPr>
          <w:p w14:paraId="2473BEF6" w14:textId="77777777" w:rsidR="0050423C" w:rsidRPr="00A16315" w:rsidRDefault="0050423C" w:rsidP="001C7D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26133" w14:textId="77777777" w:rsidR="00F746B3" w:rsidRPr="00A16315" w:rsidRDefault="00F746B3" w:rsidP="001C7D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25FA9" w14:textId="77777777" w:rsidR="00F746B3" w:rsidRPr="00A16315" w:rsidRDefault="00F746B3" w:rsidP="001C7D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F9798" w14:textId="6AE4D0FD" w:rsidR="00F746B3" w:rsidRPr="00A16315" w:rsidRDefault="00F746B3" w:rsidP="001C7D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B1" w14:paraId="693F979E" w14:textId="77777777" w:rsidTr="009F670B">
        <w:tc>
          <w:tcPr>
            <w:tcW w:w="9854" w:type="dxa"/>
            <w:gridSpan w:val="2"/>
            <w:shd w:val="clear" w:color="auto" w:fill="D9D9D9" w:themeFill="background1" w:themeFillShade="D9"/>
          </w:tcPr>
          <w:p w14:paraId="693F979D" w14:textId="1C3ADF20" w:rsidR="00AE13B1" w:rsidRPr="00A16315" w:rsidRDefault="00AE13B1" w:rsidP="00F97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315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255326" w14:paraId="693F97A5" w14:textId="77777777" w:rsidTr="00AE13B1">
        <w:tc>
          <w:tcPr>
            <w:tcW w:w="1384" w:type="dxa"/>
          </w:tcPr>
          <w:p w14:paraId="693F979F" w14:textId="77777777" w:rsidR="00255326" w:rsidRDefault="00255326" w:rsidP="009675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7A0" w14:textId="77777777" w:rsidR="00967563" w:rsidRPr="00967563" w:rsidRDefault="00967563" w:rsidP="0096756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(e.g. information related to additional repositioning)</w:t>
            </w:r>
          </w:p>
          <w:p w14:paraId="693F97A1" w14:textId="77777777" w:rsidR="00255326" w:rsidRDefault="00255326" w:rsidP="00F721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93F97A2" w14:textId="77777777" w:rsidR="00255326" w:rsidRPr="0050273F" w:rsidRDefault="00255326" w:rsidP="00F72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0" w:type="dxa"/>
          </w:tcPr>
          <w:p w14:paraId="693F97A3" w14:textId="77777777" w:rsidR="00255326" w:rsidRPr="00A16315" w:rsidRDefault="00255326" w:rsidP="00F7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F97A4" w14:textId="77777777" w:rsidR="0050423C" w:rsidRPr="00A16315" w:rsidRDefault="0050423C" w:rsidP="00A7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F97A6" w14:textId="77777777" w:rsidR="00967563" w:rsidRPr="00EB1859" w:rsidRDefault="00967563" w:rsidP="00EB1859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854"/>
      </w:tblGrid>
      <w:tr w:rsidR="00967563" w:rsidRPr="00D912EC" w14:paraId="693F97A9" w14:textId="77777777" w:rsidTr="00F7219F">
        <w:tc>
          <w:tcPr>
            <w:tcW w:w="9854" w:type="dxa"/>
            <w:shd w:val="clear" w:color="auto" w:fill="000000" w:themeFill="text1"/>
          </w:tcPr>
          <w:p w14:paraId="693F97A8" w14:textId="77777777" w:rsidR="00967563" w:rsidRPr="00D912EC" w:rsidRDefault="00967563" w:rsidP="00967563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supervision for safety</w:t>
            </w:r>
          </w:p>
        </w:tc>
      </w:tr>
    </w:tbl>
    <w:p w14:paraId="693F97AB" w14:textId="77777777" w:rsidR="008642B8" w:rsidRPr="00AE13B1" w:rsidRDefault="00967563" w:rsidP="00EB1859">
      <w:pPr>
        <w:spacing w:after="0"/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t>Staff members will</w:t>
      </w:r>
      <w:r w:rsidR="008642B8" w:rsidRPr="00AE13B1">
        <w:rPr>
          <w:rFonts w:ascii="Arial" w:hAnsi="Arial" w:cs="Arial"/>
          <w:sz w:val="20"/>
          <w:szCs w:val="20"/>
        </w:rPr>
        <w:t>:</w:t>
      </w:r>
    </w:p>
    <w:p w14:paraId="693F97AC" w14:textId="5479DCBA" w:rsidR="008642B8" w:rsidRPr="00AE13B1" w:rsidRDefault="00967563" w:rsidP="008642B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t>routinely talk to the child through the transfer or positioning</w:t>
      </w:r>
    </w:p>
    <w:p w14:paraId="693F97AD" w14:textId="636BE45E" w:rsidR="008642B8" w:rsidRPr="00AE13B1" w:rsidRDefault="00967563" w:rsidP="008642B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i/>
          <w:sz w:val="20"/>
          <w:szCs w:val="20"/>
          <w:u w:val="single"/>
        </w:rPr>
        <w:t>seek</w:t>
      </w:r>
      <w:r w:rsidR="00EB1859" w:rsidRPr="00AE13B1">
        <w:rPr>
          <w:rFonts w:ascii="Arial" w:hAnsi="Arial" w:cs="Arial"/>
          <w:i/>
          <w:sz w:val="20"/>
          <w:szCs w:val="20"/>
          <w:u w:val="single"/>
        </w:rPr>
        <w:t xml:space="preserve"> the child’s</w:t>
      </w:r>
      <w:r w:rsidRPr="00AE13B1">
        <w:rPr>
          <w:rFonts w:ascii="Arial" w:hAnsi="Arial" w:cs="Arial"/>
          <w:i/>
          <w:sz w:val="20"/>
          <w:szCs w:val="20"/>
          <w:u w:val="single"/>
        </w:rPr>
        <w:t xml:space="preserve"> permission</w:t>
      </w:r>
      <w:r w:rsidRPr="00AE13B1">
        <w:rPr>
          <w:rFonts w:ascii="Arial" w:hAnsi="Arial" w:cs="Arial"/>
          <w:sz w:val="20"/>
          <w:szCs w:val="20"/>
        </w:rPr>
        <w:t xml:space="preserve"> to the degree possible and </w:t>
      </w:r>
    </w:p>
    <w:p w14:paraId="693F97AF" w14:textId="5C8BB819" w:rsidR="00C228E7" w:rsidRPr="00AE13B1" w:rsidRDefault="00967563" w:rsidP="00AB632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i/>
          <w:sz w:val="20"/>
          <w:szCs w:val="20"/>
          <w:u w:val="single"/>
        </w:rPr>
        <w:t>maximis</w:t>
      </w:r>
      <w:r w:rsidR="00EB1859" w:rsidRPr="00AE13B1">
        <w:rPr>
          <w:rFonts w:ascii="Arial" w:hAnsi="Arial" w:cs="Arial"/>
          <w:i/>
          <w:sz w:val="20"/>
          <w:szCs w:val="20"/>
          <w:u w:val="single"/>
        </w:rPr>
        <w:t>e</w:t>
      </w:r>
      <w:r w:rsidRPr="00AE13B1">
        <w:rPr>
          <w:rFonts w:ascii="Arial" w:hAnsi="Arial" w:cs="Arial"/>
          <w:i/>
          <w:sz w:val="20"/>
          <w:szCs w:val="20"/>
          <w:u w:val="single"/>
        </w:rPr>
        <w:t xml:space="preserve"> choice and cooperation</w:t>
      </w:r>
      <w:r w:rsidRPr="00AE13B1">
        <w:rPr>
          <w:rFonts w:ascii="Arial" w:hAnsi="Arial" w:cs="Arial"/>
          <w:sz w:val="20"/>
          <w:szCs w:val="20"/>
        </w:rPr>
        <w:t>.</w:t>
      </w:r>
    </w:p>
    <w:p w14:paraId="693F97B0" w14:textId="4B3E1A10" w:rsidR="00967563" w:rsidRPr="00AE13B1" w:rsidRDefault="008642B8" w:rsidP="00EB1859">
      <w:pPr>
        <w:spacing w:after="0"/>
        <w:rPr>
          <w:rFonts w:ascii="Arial" w:hAnsi="Arial" w:cs="Arial"/>
          <w:b/>
          <w:sz w:val="20"/>
          <w:szCs w:val="20"/>
        </w:rPr>
      </w:pPr>
      <w:r w:rsidRPr="00AE13B1">
        <w:rPr>
          <w:rFonts w:ascii="Arial" w:hAnsi="Arial" w:cs="Arial"/>
          <w:b/>
          <w:sz w:val="20"/>
          <w:szCs w:val="20"/>
        </w:rPr>
        <w:t>Communication by support worker</w:t>
      </w:r>
      <w:r w:rsidRPr="00AE13B1">
        <w:rPr>
          <w:rFonts w:ascii="Arial" w:hAnsi="Arial" w:cs="Arial"/>
          <w:b/>
          <w:sz w:val="20"/>
          <w:szCs w:val="20"/>
        </w:rPr>
        <w:tab/>
      </w:r>
      <w:r w:rsidRPr="00AE13B1">
        <w:rPr>
          <w:rFonts w:ascii="Arial" w:hAnsi="Arial" w:cs="Arial"/>
          <w:b/>
          <w:sz w:val="20"/>
          <w:szCs w:val="20"/>
        </w:rPr>
        <w:tab/>
      </w:r>
      <w:r w:rsidRPr="00AE13B1">
        <w:rPr>
          <w:rFonts w:ascii="Arial" w:hAnsi="Arial" w:cs="Arial"/>
          <w:b/>
          <w:sz w:val="20"/>
          <w:szCs w:val="20"/>
        </w:rPr>
        <w:tab/>
      </w:r>
      <w:r w:rsidR="00AE13B1">
        <w:rPr>
          <w:rFonts w:ascii="Arial" w:hAnsi="Arial" w:cs="Arial"/>
          <w:b/>
          <w:sz w:val="20"/>
          <w:szCs w:val="20"/>
        </w:rPr>
        <w:tab/>
      </w:r>
      <w:r w:rsidRPr="00AE13B1">
        <w:rPr>
          <w:rFonts w:ascii="Arial" w:hAnsi="Arial" w:cs="Arial"/>
          <w:b/>
          <w:sz w:val="20"/>
          <w:szCs w:val="20"/>
        </w:rPr>
        <w:t>Communication by child</w:t>
      </w:r>
    </w:p>
    <w:p w14:paraId="693F97B1" w14:textId="51885F93" w:rsidR="008642B8" w:rsidRPr="00AE13B1" w:rsidRDefault="009809BB" w:rsidP="001D46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3F5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8642B8" w:rsidRPr="00AE13B1">
        <w:rPr>
          <w:rFonts w:ascii="Arial" w:hAnsi="Arial" w:cs="Arial"/>
          <w:sz w:val="20"/>
          <w:szCs w:val="20"/>
        </w:rPr>
        <w:t xml:space="preserve">   Simplify instructions</w:t>
      </w:r>
      <w:r w:rsidR="00C228E7" w:rsidRPr="00AE13B1">
        <w:rPr>
          <w:rFonts w:ascii="Arial" w:hAnsi="Arial" w:cs="Arial"/>
          <w:sz w:val="20"/>
          <w:szCs w:val="20"/>
        </w:rPr>
        <w:t>/use key words</w:t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AE13B1">
        <w:rPr>
          <w:rFonts w:ascii="Arial" w:hAnsi="Arial" w:cs="Arial"/>
          <w:sz w:val="20"/>
          <w:szCs w:val="20"/>
        </w:rPr>
        <w:tab/>
      </w: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642B8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8642B8" w:rsidRPr="00AE13B1">
        <w:rPr>
          <w:rFonts w:ascii="Arial" w:hAnsi="Arial" w:cs="Arial"/>
          <w:sz w:val="20"/>
          <w:szCs w:val="20"/>
        </w:rPr>
        <w:t xml:space="preserve">   </w:t>
      </w:r>
      <w:r w:rsidR="00C228E7" w:rsidRPr="00AE13B1">
        <w:rPr>
          <w:rFonts w:ascii="Arial" w:hAnsi="Arial" w:cs="Arial"/>
          <w:sz w:val="20"/>
          <w:szCs w:val="20"/>
        </w:rPr>
        <w:t>Language</w:t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</w:p>
    <w:p w14:paraId="693F97B2" w14:textId="77777777" w:rsidR="008642B8" w:rsidRPr="00AE13B1" w:rsidRDefault="009809BB" w:rsidP="001D46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3F5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8642B8" w:rsidRPr="00AE13B1">
        <w:rPr>
          <w:rFonts w:ascii="Arial" w:hAnsi="Arial" w:cs="Arial"/>
          <w:sz w:val="20"/>
          <w:szCs w:val="20"/>
        </w:rPr>
        <w:t xml:space="preserve">   </w:t>
      </w:r>
      <w:r w:rsidR="00A713F5" w:rsidRPr="00AE13B1">
        <w:rPr>
          <w:rFonts w:ascii="Arial" w:hAnsi="Arial" w:cs="Arial"/>
          <w:sz w:val="20"/>
          <w:szCs w:val="20"/>
        </w:rPr>
        <w:t>Use picture cues:</w:t>
      </w:r>
      <w:r w:rsidR="00A713F5" w:rsidRPr="00AE13B1">
        <w:rPr>
          <w:rFonts w:ascii="Arial" w:hAnsi="Arial" w:cs="Arial"/>
          <w:sz w:val="20"/>
          <w:szCs w:val="20"/>
        </w:rPr>
        <w:tab/>
      </w:r>
      <w:r w:rsidR="00A713F5" w:rsidRPr="00AE13B1">
        <w:rPr>
          <w:rFonts w:ascii="Arial" w:hAnsi="Arial" w:cs="Arial"/>
          <w:sz w:val="20"/>
          <w:szCs w:val="20"/>
        </w:rPr>
        <w:tab/>
      </w:r>
      <w:r w:rsidR="00A713F5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3F5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8642B8" w:rsidRPr="00AE13B1">
        <w:rPr>
          <w:rFonts w:ascii="Arial" w:hAnsi="Arial" w:cs="Arial"/>
          <w:sz w:val="20"/>
          <w:szCs w:val="20"/>
        </w:rPr>
        <w:t xml:space="preserve">   </w:t>
      </w:r>
      <w:r w:rsidR="00C228E7" w:rsidRPr="00AE13B1">
        <w:rPr>
          <w:rFonts w:ascii="Arial" w:hAnsi="Arial" w:cs="Arial"/>
          <w:sz w:val="20"/>
          <w:szCs w:val="20"/>
        </w:rPr>
        <w:t>Gesture</w:t>
      </w:r>
    </w:p>
    <w:p w14:paraId="693F97B3" w14:textId="77777777" w:rsidR="008642B8" w:rsidRPr="00AE13B1" w:rsidRDefault="009809BB" w:rsidP="001D46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3F5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8642B8" w:rsidRPr="00AE13B1">
        <w:rPr>
          <w:rFonts w:ascii="Arial" w:hAnsi="Arial" w:cs="Arial"/>
          <w:sz w:val="20"/>
          <w:szCs w:val="20"/>
        </w:rPr>
        <w:t xml:space="preserve">   </w:t>
      </w:r>
      <w:r w:rsidR="00C228E7" w:rsidRPr="00AE13B1">
        <w:rPr>
          <w:rFonts w:ascii="Arial" w:hAnsi="Arial" w:cs="Arial"/>
          <w:sz w:val="20"/>
          <w:szCs w:val="20"/>
        </w:rPr>
        <w:t>Other (please specify) - give her two physical choices</w:t>
      </w:r>
      <w:r w:rsidR="008642B8" w:rsidRPr="00AE13B1">
        <w:rPr>
          <w:rFonts w:ascii="Arial" w:hAnsi="Arial" w:cs="Arial"/>
          <w:sz w:val="20"/>
          <w:szCs w:val="20"/>
        </w:rPr>
        <w:tab/>
      </w: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3F5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8642B8" w:rsidRPr="00AE13B1">
        <w:rPr>
          <w:rFonts w:ascii="Arial" w:hAnsi="Arial" w:cs="Arial"/>
          <w:sz w:val="20"/>
          <w:szCs w:val="20"/>
        </w:rPr>
        <w:t xml:space="preserve">   </w:t>
      </w:r>
      <w:r w:rsidR="00C228E7" w:rsidRPr="00AE13B1">
        <w:rPr>
          <w:rFonts w:ascii="Arial" w:hAnsi="Arial" w:cs="Arial"/>
          <w:sz w:val="20"/>
          <w:szCs w:val="20"/>
        </w:rPr>
        <w:t>Behaviour</w:t>
      </w:r>
    </w:p>
    <w:p w14:paraId="693F97B4" w14:textId="77777777" w:rsidR="008642B8" w:rsidRPr="00AE13B1" w:rsidRDefault="00C228E7" w:rsidP="001D46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tab/>
      </w:r>
      <w:r w:rsidRPr="00AE13B1">
        <w:rPr>
          <w:rFonts w:ascii="Arial" w:hAnsi="Arial" w:cs="Arial"/>
          <w:sz w:val="20"/>
          <w:szCs w:val="20"/>
        </w:rPr>
        <w:tab/>
      </w:r>
      <w:r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8642B8" w:rsidRPr="00AE13B1">
        <w:rPr>
          <w:rFonts w:ascii="Arial" w:hAnsi="Arial" w:cs="Arial"/>
          <w:sz w:val="20"/>
          <w:szCs w:val="20"/>
        </w:rPr>
        <w:tab/>
      </w:r>
      <w:r w:rsidR="009809BB" w:rsidRPr="00AE13B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642B8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="009809BB" w:rsidRPr="00AE13B1">
        <w:rPr>
          <w:rFonts w:ascii="Arial" w:hAnsi="Arial" w:cs="Arial"/>
          <w:sz w:val="20"/>
          <w:szCs w:val="20"/>
        </w:rPr>
        <w:fldChar w:fldCharType="end"/>
      </w:r>
      <w:r w:rsidR="008642B8" w:rsidRPr="00AE13B1">
        <w:rPr>
          <w:rFonts w:ascii="Arial" w:hAnsi="Arial" w:cs="Arial"/>
          <w:sz w:val="20"/>
          <w:szCs w:val="20"/>
        </w:rPr>
        <w:t xml:space="preserve">   Other (specify below)</w:t>
      </w:r>
    </w:p>
    <w:p w14:paraId="693F97B5" w14:textId="77777777" w:rsidR="00F7219F" w:rsidRDefault="00F7219F" w:rsidP="001D46F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854"/>
      </w:tblGrid>
      <w:tr w:rsidR="00F7219F" w:rsidRPr="00D912EC" w14:paraId="693F97B7" w14:textId="77777777" w:rsidTr="00F7219F">
        <w:tc>
          <w:tcPr>
            <w:tcW w:w="9854" w:type="dxa"/>
            <w:shd w:val="clear" w:color="auto" w:fill="000000" w:themeFill="text1"/>
          </w:tcPr>
          <w:p w14:paraId="693F97B6" w14:textId="77777777" w:rsidR="00F7219F" w:rsidRPr="00D912EC" w:rsidRDefault="00F7219F" w:rsidP="00F7219F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targets: specific strategies and assistance</w:t>
            </w:r>
          </w:p>
        </w:tc>
      </w:tr>
    </w:tbl>
    <w:p w14:paraId="693F97B9" w14:textId="77777777" w:rsidR="001D46F6" w:rsidRPr="00AE13B1" w:rsidRDefault="009809BB" w:rsidP="001D46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3F5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1D46F6" w:rsidRPr="00AE13B1">
        <w:rPr>
          <w:rFonts w:ascii="Arial" w:hAnsi="Arial" w:cs="Arial"/>
          <w:sz w:val="20"/>
          <w:szCs w:val="20"/>
        </w:rPr>
        <w:t xml:space="preserve">   Increasing independence</w:t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</w:p>
    <w:p w14:paraId="693F97BA" w14:textId="77777777" w:rsidR="001D46F6" w:rsidRPr="00AE13B1" w:rsidRDefault="009809BB" w:rsidP="001D46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3F5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1D46F6" w:rsidRPr="00AE13B1">
        <w:rPr>
          <w:rFonts w:ascii="Arial" w:hAnsi="Arial" w:cs="Arial"/>
          <w:sz w:val="20"/>
          <w:szCs w:val="20"/>
        </w:rPr>
        <w:t xml:space="preserve">   Participating with her peers in a play environment</w:t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</w:p>
    <w:p w14:paraId="693F97BB" w14:textId="77777777" w:rsidR="001D46F6" w:rsidRPr="00AE13B1" w:rsidRDefault="009809BB" w:rsidP="00AB6323">
      <w:pPr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6F6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1D46F6" w:rsidRPr="00AE13B1">
        <w:rPr>
          <w:rFonts w:ascii="Arial" w:hAnsi="Arial" w:cs="Arial"/>
          <w:sz w:val="20"/>
          <w:szCs w:val="20"/>
        </w:rPr>
        <w:t xml:space="preserve">   Other (please specify)</w:t>
      </w:r>
      <w:r w:rsidR="001D46F6" w:rsidRPr="00AE13B1">
        <w:rPr>
          <w:rFonts w:ascii="Arial" w:hAnsi="Arial" w:cs="Arial"/>
          <w:sz w:val="20"/>
          <w:szCs w:val="20"/>
        </w:rPr>
        <w:tab/>
        <w:t xml:space="preserve"> -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854"/>
      </w:tblGrid>
      <w:tr w:rsidR="00F7219F" w:rsidRPr="00D912EC" w14:paraId="693F97BD" w14:textId="77777777" w:rsidTr="00F7219F">
        <w:tc>
          <w:tcPr>
            <w:tcW w:w="9854" w:type="dxa"/>
            <w:shd w:val="clear" w:color="auto" w:fill="000000" w:themeFill="text1"/>
          </w:tcPr>
          <w:p w14:paraId="693F97BC" w14:textId="77777777" w:rsidR="00F7219F" w:rsidRPr="00D912EC" w:rsidRDefault="00F7219F" w:rsidP="00F7219F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</w:t>
            </w:r>
          </w:p>
        </w:tc>
      </w:tr>
    </w:tbl>
    <w:p w14:paraId="693F97BF" w14:textId="11477A6B" w:rsidR="001D46F6" w:rsidRPr="00F9776E" w:rsidRDefault="001D46F6" w:rsidP="00F9776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9776E">
        <w:rPr>
          <w:rFonts w:ascii="Arial" w:hAnsi="Arial" w:cs="Arial"/>
          <w:sz w:val="20"/>
          <w:szCs w:val="20"/>
        </w:rPr>
        <w:lastRenderedPageBreak/>
        <w:t>Staff can be requested to document observations to assist review of this plan.</w:t>
      </w:r>
    </w:p>
    <w:p w14:paraId="172FC0A6" w14:textId="77777777" w:rsidR="006F40D7" w:rsidRPr="00F9776E" w:rsidRDefault="006F40D7" w:rsidP="00F9776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9776E">
        <w:rPr>
          <w:rFonts w:ascii="Arial" w:hAnsi="Arial" w:cs="Arial"/>
          <w:sz w:val="20"/>
          <w:szCs w:val="20"/>
        </w:rPr>
        <w:t>Staff must immediately advise their site manager, family and physiotherapist if transfers or positions change and become unsafe.</w:t>
      </w:r>
    </w:p>
    <w:p w14:paraId="7E301F5A" w14:textId="77777777" w:rsidR="006F40D7" w:rsidRPr="00AE13B1" w:rsidRDefault="006F40D7" w:rsidP="001D46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F97C1" w14:textId="77777777" w:rsidR="001D46F6" w:rsidRPr="00AE13B1" w:rsidRDefault="009809BB" w:rsidP="001D46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6F6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1D46F6" w:rsidRPr="00AE13B1">
        <w:rPr>
          <w:rFonts w:ascii="Arial" w:hAnsi="Arial" w:cs="Arial"/>
          <w:sz w:val="20"/>
          <w:szCs w:val="20"/>
        </w:rPr>
        <w:t xml:space="preserve">   Complete attached proformas</w:t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  <w:r w:rsidR="001D46F6" w:rsidRPr="00AE13B1">
        <w:rPr>
          <w:rFonts w:ascii="Arial" w:hAnsi="Arial" w:cs="Arial"/>
          <w:sz w:val="20"/>
          <w:szCs w:val="20"/>
        </w:rPr>
        <w:tab/>
      </w:r>
    </w:p>
    <w:p w14:paraId="693F97C2" w14:textId="53512E1A" w:rsidR="00F7219F" w:rsidRPr="00AE13B1" w:rsidRDefault="009809BB" w:rsidP="00AB6323">
      <w:pPr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6F6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1D46F6" w:rsidRPr="00AE13B1">
        <w:rPr>
          <w:rFonts w:ascii="Arial" w:hAnsi="Arial" w:cs="Arial"/>
          <w:sz w:val="20"/>
          <w:szCs w:val="20"/>
        </w:rPr>
        <w:t xml:space="preserve">   Other (</w:t>
      </w:r>
      <w:r w:rsidR="001D46F6" w:rsidRPr="00AE13B1">
        <w:rPr>
          <w:rFonts w:ascii="Arial" w:hAnsi="Arial" w:cs="Arial"/>
          <w:i/>
          <w:sz w:val="20"/>
          <w:szCs w:val="20"/>
        </w:rPr>
        <w:t>please specify</w:t>
      </w:r>
      <w:r w:rsidR="001D46F6" w:rsidRPr="00AE13B1">
        <w:rPr>
          <w:rFonts w:ascii="Arial" w:hAnsi="Arial" w:cs="Arial"/>
          <w:sz w:val="20"/>
          <w:szCs w:val="20"/>
        </w:rPr>
        <w:t>): ______________________________________________________________________________________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854"/>
      </w:tblGrid>
      <w:tr w:rsidR="00F7219F" w:rsidRPr="00D912EC" w14:paraId="693F97C4" w14:textId="77777777" w:rsidTr="0076176E">
        <w:tc>
          <w:tcPr>
            <w:tcW w:w="9854" w:type="dxa"/>
            <w:tcBorders>
              <w:bottom w:val="nil"/>
            </w:tcBorders>
            <w:shd w:val="clear" w:color="auto" w:fill="000000" w:themeFill="text1"/>
          </w:tcPr>
          <w:p w14:paraId="693F97C3" w14:textId="77777777" w:rsidR="00F7219F" w:rsidRPr="00D912EC" w:rsidRDefault="00F7219F" w:rsidP="00F7219F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information attached to this care plan</w:t>
            </w:r>
          </w:p>
        </w:tc>
      </w:tr>
      <w:tr w:rsidR="00F7219F" w:rsidRPr="0076176E" w14:paraId="693F97D1" w14:textId="77777777" w:rsidTr="0076176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3F97C7" w14:textId="14EC01C0" w:rsidR="001D46F6" w:rsidRPr="00AE13B1" w:rsidRDefault="00416287" w:rsidP="001D4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D46F6" w:rsidRPr="00AE13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>Further information regarding transfer/positioning for this person</w:t>
            </w:r>
            <w:r w:rsidR="001D46F6" w:rsidRPr="00AE13B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93F97C8" w14:textId="77777777" w:rsidR="0076176E" w:rsidRPr="00AE13B1" w:rsidRDefault="009809BB" w:rsidP="001D46F6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D46F6" w:rsidRPr="00AE13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>Risk assessment information</w:t>
            </w:r>
          </w:p>
          <w:p w14:paraId="693F97C9" w14:textId="77777777" w:rsidR="0076176E" w:rsidRPr="00AE13B1" w:rsidRDefault="009809BB" w:rsidP="0076176E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 xml:space="preserve">   Safe use of harness</w:t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93F97CA" w14:textId="77777777" w:rsidR="0076176E" w:rsidRPr="00AE13B1" w:rsidRDefault="009809BB" w:rsidP="00761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 xml:space="preserve">   General information about this person’s care needs</w:t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93F97CB" w14:textId="77777777" w:rsidR="0076176E" w:rsidRPr="00AE13B1" w:rsidRDefault="009809BB" w:rsidP="0076176E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 xml:space="preserve">   Transfer and positioning log</w:t>
            </w:r>
          </w:p>
          <w:p w14:paraId="693F97CC" w14:textId="77777777" w:rsidR="0076176E" w:rsidRPr="001D46F6" w:rsidRDefault="009809BB" w:rsidP="0076176E">
            <w:pPr>
              <w:rPr>
                <w:rFonts w:ascii="Arial" w:hAnsi="Arial" w:cs="Arial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 xml:space="preserve">   Other (</w:t>
            </w:r>
            <w:r w:rsidR="0076176E" w:rsidRPr="00AE13B1">
              <w:rPr>
                <w:rFonts w:ascii="Arial" w:hAnsi="Arial" w:cs="Arial"/>
                <w:i/>
                <w:sz w:val="20"/>
                <w:szCs w:val="20"/>
              </w:rPr>
              <w:t>please specify</w:t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>)</w:t>
            </w:r>
            <w:r w:rsidR="0076176E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76176E" w:rsidRPr="001D46F6">
              <w:rPr>
                <w:rFonts w:ascii="Arial" w:hAnsi="Arial" w:cs="Arial"/>
              </w:rPr>
              <w:tab/>
            </w:r>
            <w:r w:rsidR="0076176E" w:rsidRPr="001D46F6">
              <w:rPr>
                <w:rFonts w:ascii="Arial" w:hAnsi="Arial" w:cs="Arial"/>
              </w:rPr>
              <w:tab/>
            </w:r>
            <w:r w:rsidR="0076176E" w:rsidRPr="001D46F6">
              <w:rPr>
                <w:rFonts w:ascii="Arial" w:hAnsi="Arial" w:cs="Arial"/>
              </w:rPr>
              <w:tab/>
            </w:r>
            <w:r w:rsidR="0076176E" w:rsidRPr="001D46F6">
              <w:rPr>
                <w:rFonts w:ascii="Arial" w:hAnsi="Arial" w:cs="Arial"/>
              </w:rPr>
              <w:tab/>
            </w:r>
          </w:p>
          <w:p w14:paraId="693F97D0" w14:textId="13215267" w:rsidR="00F7219F" w:rsidRPr="00EB1859" w:rsidRDefault="001D46F6" w:rsidP="0076176E">
            <w:pPr>
              <w:rPr>
                <w:rFonts w:ascii="Arial" w:hAnsi="Arial" w:cs="Arial"/>
              </w:rPr>
            </w:pPr>
            <w:r w:rsidRPr="0076176E">
              <w:rPr>
                <w:rFonts w:ascii="Arial" w:hAnsi="Arial" w:cs="Arial"/>
              </w:rPr>
              <w:tab/>
            </w:r>
            <w:r w:rsidRPr="0076176E">
              <w:rPr>
                <w:rFonts w:ascii="Arial" w:hAnsi="Arial" w:cs="Arial"/>
              </w:rPr>
              <w:tab/>
            </w:r>
            <w:r w:rsidRPr="0076176E">
              <w:rPr>
                <w:rFonts w:ascii="Arial" w:hAnsi="Arial" w:cs="Arial"/>
              </w:rPr>
              <w:tab/>
            </w:r>
          </w:p>
        </w:tc>
      </w:tr>
      <w:tr w:rsidR="00F7219F" w:rsidRPr="00D912EC" w14:paraId="693F97D3" w14:textId="77777777" w:rsidTr="0076176E">
        <w:tc>
          <w:tcPr>
            <w:tcW w:w="9854" w:type="dxa"/>
            <w:tcBorders>
              <w:top w:val="nil"/>
            </w:tcBorders>
            <w:shd w:val="clear" w:color="auto" w:fill="000000" w:themeFill="text1"/>
          </w:tcPr>
          <w:p w14:paraId="693F97D2" w14:textId="243F892B" w:rsidR="00F7219F" w:rsidRPr="00D912EC" w:rsidRDefault="00F7219F" w:rsidP="00F7219F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Recommended training for </w:t>
            </w:r>
            <w:r w:rsidR="00B94FEA">
              <w:rPr>
                <w:rFonts w:ascii="Arial" w:hAnsi="Arial" w:cs="Arial"/>
                <w:sz w:val="24"/>
                <w:szCs w:val="24"/>
              </w:rPr>
              <w:t>support worker</w:t>
            </w:r>
            <w:r>
              <w:rPr>
                <w:rFonts w:ascii="Arial" w:hAnsi="Arial" w:cs="Arial"/>
                <w:sz w:val="24"/>
                <w:szCs w:val="24"/>
              </w:rPr>
              <w:t>s undertaking this TPCP</w:t>
            </w:r>
          </w:p>
        </w:tc>
      </w:tr>
    </w:tbl>
    <w:p w14:paraId="693F97D4" w14:textId="77777777" w:rsidR="0076176E" w:rsidRPr="00AE13B1" w:rsidRDefault="009809BB" w:rsidP="00EB1859">
      <w:pPr>
        <w:spacing w:after="0"/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6F78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76176E" w:rsidRPr="00AE13B1">
        <w:rPr>
          <w:rFonts w:ascii="Arial" w:hAnsi="Arial" w:cs="Arial"/>
          <w:sz w:val="20"/>
          <w:szCs w:val="20"/>
        </w:rPr>
        <w:t xml:space="preserve">   General manual handling training (arranged through employer as part of WHS requirements</w:t>
      </w:r>
      <w:r w:rsidR="00DE6F78" w:rsidRPr="00AE13B1">
        <w:rPr>
          <w:rFonts w:ascii="Arial" w:hAnsi="Arial" w:cs="Arial"/>
          <w:sz w:val="20"/>
          <w:szCs w:val="20"/>
        </w:rPr>
        <w:t>)</w:t>
      </w:r>
    </w:p>
    <w:p w14:paraId="693F97D5" w14:textId="77777777" w:rsidR="0076176E" w:rsidRPr="00AE13B1" w:rsidRDefault="009809BB" w:rsidP="00EB1859">
      <w:pPr>
        <w:spacing w:after="0"/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6F78" w:rsidRPr="00AE13B1"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 w:rsidRPr="00AE13B1">
        <w:rPr>
          <w:rFonts w:ascii="Arial" w:hAnsi="Arial" w:cs="Arial"/>
          <w:sz w:val="20"/>
          <w:szCs w:val="20"/>
        </w:rPr>
        <w:fldChar w:fldCharType="end"/>
      </w:r>
      <w:r w:rsidR="0076176E" w:rsidRPr="00AE13B1">
        <w:rPr>
          <w:rFonts w:ascii="Arial" w:hAnsi="Arial" w:cs="Arial"/>
          <w:sz w:val="20"/>
          <w:szCs w:val="20"/>
        </w:rPr>
        <w:t xml:space="preserve">   General Transfer and Positioning Support Training:</w:t>
      </w:r>
    </w:p>
    <w:p w14:paraId="693F97D7" w14:textId="51B7767E" w:rsidR="00423688" w:rsidRPr="000863E4" w:rsidRDefault="0076176E" w:rsidP="000863E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t>Completion of the DEC</w:t>
      </w:r>
      <w:r w:rsidR="000863E4">
        <w:rPr>
          <w:rFonts w:ascii="Arial" w:hAnsi="Arial" w:cs="Arial"/>
          <w:sz w:val="20"/>
          <w:szCs w:val="20"/>
        </w:rPr>
        <w:t>D</w:t>
      </w:r>
      <w:r w:rsidRPr="00AE13B1">
        <w:rPr>
          <w:rFonts w:ascii="Arial" w:hAnsi="Arial" w:cs="Arial"/>
          <w:sz w:val="20"/>
          <w:szCs w:val="20"/>
        </w:rPr>
        <w:t xml:space="preserve"> chess Health Support Planning Training Module – Transfer and Positioning Support (TAPS)</w:t>
      </w:r>
      <w:r w:rsidR="00423688" w:rsidRPr="00AE13B1">
        <w:rPr>
          <w:rFonts w:ascii="Arial" w:hAnsi="Arial" w:cs="Arial"/>
          <w:sz w:val="20"/>
          <w:szCs w:val="20"/>
        </w:rPr>
        <w:t xml:space="preserve">. </w:t>
      </w:r>
      <w:hyperlink r:id="rId10" w:history="1">
        <w:r w:rsidR="00A5426D" w:rsidRPr="007A6A03">
          <w:rPr>
            <w:rStyle w:val="Hyperlink"/>
            <w:rFonts w:ascii="Arial" w:hAnsi="Arial" w:cs="Arial"/>
            <w:sz w:val="20"/>
            <w:szCs w:val="20"/>
          </w:rPr>
          <w:t>https://www.education.sa.gov.au/supporting-students/health-e-safety-and-wellbeing/health-support-planning/managing-health-education-and-care/personal-care/transfer-and-positioning</w:t>
        </w:r>
      </w:hyperlink>
      <w:r w:rsidR="00A5426D">
        <w:rPr>
          <w:rFonts w:ascii="Arial" w:hAnsi="Arial" w:cs="Arial"/>
          <w:sz w:val="20"/>
          <w:szCs w:val="20"/>
        </w:rPr>
        <w:t xml:space="preserve"> </w:t>
      </w:r>
      <w:r w:rsidR="00423688" w:rsidRPr="00AE13B1">
        <w:rPr>
          <w:rFonts w:ascii="Arial" w:hAnsi="Arial" w:cs="Arial"/>
          <w:sz w:val="20"/>
          <w:szCs w:val="20"/>
        </w:rPr>
        <w:t xml:space="preserve"> </w:t>
      </w:r>
    </w:p>
    <w:p w14:paraId="693F97D8" w14:textId="155EC0C9" w:rsidR="00423688" w:rsidRDefault="00423688" w:rsidP="00EB185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AE13B1">
        <w:rPr>
          <w:rFonts w:ascii="Arial" w:hAnsi="Arial" w:cs="Arial"/>
          <w:sz w:val="20"/>
          <w:szCs w:val="20"/>
        </w:rPr>
        <w:t>Novita Children’s Services Central Intake Team</w:t>
      </w:r>
      <w:r w:rsidR="00DE6F78" w:rsidRPr="00AE13B1">
        <w:rPr>
          <w:rFonts w:ascii="Arial" w:hAnsi="Arial" w:cs="Arial"/>
          <w:sz w:val="20"/>
          <w:szCs w:val="20"/>
        </w:rPr>
        <w:t xml:space="preserve"> (1800 337 443)</w:t>
      </w:r>
      <w:r w:rsidRPr="00AE13B1">
        <w:rPr>
          <w:rFonts w:ascii="Arial" w:hAnsi="Arial" w:cs="Arial"/>
          <w:sz w:val="20"/>
          <w:szCs w:val="20"/>
        </w:rPr>
        <w:t xml:space="preserve"> can provide information about general transfer and positioning training on a fee-for-service basis</w:t>
      </w:r>
      <w:r w:rsidR="00DE6F78" w:rsidRPr="00AE13B1">
        <w:rPr>
          <w:rFonts w:ascii="Arial" w:hAnsi="Arial" w:cs="Arial"/>
          <w:sz w:val="20"/>
          <w:szCs w:val="20"/>
        </w:rPr>
        <w:t>.</w:t>
      </w:r>
      <w:r w:rsidR="00350AC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350AC5" w:rsidRPr="00741515">
          <w:rPr>
            <w:rStyle w:val="Hyperlink"/>
            <w:rFonts w:ascii="Arial" w:hAnsi="Arial" w:cs="Arial"/>
            <w:sz w:val="20"/>
            <w:szCs w:val="20"/>
          </w:rPr>
          <w:t>https://www.novita.org.au/training/taps-workshop/</w:t>
        </w:r>
      </w:hyperlink>
      <w:r w:rsidR="00350AC5">
        <w:rPr>
          <w:rFonts w:ascii="Arial" w:hAnsi="Arial" w:cs="Arial"/>
          <w:sz w:val="20"/>
          <w:szCs w:val="20"/>
        </w:rPr>
        <w:t xml:space="preserve"> </w:t>
      </w:r>
    </w:p>
    <w:p w14:paraId="6F169710" w14:textId="004D3241" w:rsidR="000863E4" w:rsidRPr="00AE13B1" w:rsidRDefault="000863E4" w:rsidP="00EB185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t xml:space="preserve">CHG group can offer tailored made training </w:t>
      </w:r>
      <w:hyperlink r:id="rId12" w:history="1">
        <w:r w:rsidRPr="0057574E">
          <w:rPr>
            <w:rStyle w:val="Hyperlink"/>
          </w:rPr>
          <w:t>https://chg.net.au/training/create-a-safe-workplace/manual-handling-and-manual-task-safety/</w:t>
        </w:r>
      </w:hyperlink>
    </w:p>
    <w:p w14:paraId="693F97D9" w14:textId="638C0985" w:rsidR="0076176E" w:rsidRPr="00AE13B1" w:rsidRDefault="000863E4" w:rsidP="00EB18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DE6F78" w:rsidRPr="00AE13B1">
        <w:rPr>
          <w:rFonts w:ascii="Arial" w:hAnsi="Arial" w:cs="Arial"/>
          <w:sz w:val="20"/>
          <w:szCs w:val="20"/>
        </w:rPr>
        <w:t xml:space="preserve">   1:1 training support person(s)</w:t>
      </w:r>
    </w:p>
    <w:p w14:paraId="693F97DB" w14:textId="426DA4BF" w:rsidR="00F7219F" w:rsidRPr="00AE13B1" w:rsidRDefault="000863E4" w:rsidP="00EB18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33315">
        <w:rPr>
          <w:rFonts w:ascii="Arial" w:hAnsi="Arial" w:cs="Arial"/>
          <w:sz w:val="20"/>
          <w:szCs w:val="20"/>
        </w:rPr>
      </w:r>
      <w:r w:rsidR="0033331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76176E" w:rsidRPr="00AE13B1">
        <w:rPr>
          <w:rFonts w:ascii="Arial" w:hAnsi="Arial" w:cs="Arial"/>
          <w:sz w:val="20"/>
          <w:szCs w:val="20"/>
        </w:rPr>
        <w:t xml:space="preserve">   </w:t>
      </w:r>
      <w:r w:rsidR="00DE6F78" w:rsidRPr="00AE13B1">
        <w:rPr>
          <w:rFonts w:ascii="Arial" w:hAnsi="Arial" w:cs="Arial"/>
          <w:sz w:val="20"/>
          <w:szCs w:val="20"/>
        </w:rPr>
        <w:t>1:1 training with child/support person(s)</w:t>
      </w:r>
    </w:p>
    <w:p w14:paraId="4A294C54" w14:textId="77777777" w:rsidR="00EB1859" w:rsidRPr="00EB1859" w:rsidRDefault="00EB1859" w:rsidP="00EB1859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60187" w14:paraId="693F97DD" w14:textId="77777777" w:rsidTr="00360187">
        <w:tc>
          <w:tcPr>
            <w:tcW w:w="9854" w:type="dxa"/>
            <w:shd w:val="clear" w:color="auto" w:fill="D9D9D9" w:themeFill="background1" w:themeFillShade="D9"/>
          </w:tcPr>
          <w:p w14:paraId="693F97DC" w14:textId="017D5ADB" w:rsidR="00360187" w:rsidRPr="00F9776E" w:rsidRDefault="00360187" w:rsidP="00AE13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20"/>
                <w:szCs w:val="20"/>
              </w:rPr>
              <w:t>This plan has been developed for the following services/settings:</w:t>
            </w:r>
          </w:p>
        </w:tc>
      </w:tr>
      <w:tr w:rsidR="00360187" w14:paraId="693F97E8" w14:textId="77777777" w:rsidTr="00360187">
        <w:tc>
          <w:tcPr>
            <w:tcW w:w="9854" w:type="dxa"/>
          </w:tcPr>
          <w:p w14:paraId="693F97DE" w14:textId="77777777" w:rsidR="00360187" w:rsidRDefault="00360187" w:rsidP="00AB6323">
            <w:pPr>
              <w:rPr>
                <w:rFonts w:ascii="Arial" w:hAnsi="Arial" w:cs="Arial"/>
              </w:rPr>
            </w:pPr>
          </w:p>
          <w:p w14:paraId="3D770430" w14:textId="77777777" w:rsidR="00AE13B1" w:rsidRDefault="009809BB" w:rsidP="005E63B8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 xml:space="preserve">   School/Education</w:t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ab/>
            </w:r>
            <w:r w:rsidR="00EB1859" w:rsidRPr="00AE13B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3F5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t>Childcare</w:t>
            </w:r>
            <w:r w:rsidR="00EB1859" w:rsidRPr="00AE13B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t xml:space="preserve">Respite Accommodation    </w:t>
            </w:r>
            <w:r w:rsidR="00AE13B1"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3B1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3B1"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13B1" w:rsidRPr="00AE13B1">
              <w:rPr>
                <w:rFonts w:ascii="Arial" w:hAnsi="Arial" w:cs="Arial"/>
                <w:sz w:val="20"/>
                <w:szCs w:val="20"/>
              </w:rPr>
              <w:t xml:space="preserve">   Transport               </w:t>
            </w:r>
          </w:p>
          <w:p w14:paraId="693F97E7" w14:textId="34E4D0AB" w:rsidR="00360187" w:rsidRPr="00AE13B1" w:rsidRDefault="009809BB" w:rsidP="00AB6323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t>Outings</w:t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AE13B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t>Work</w:t>
            </w:r>
            <w:r w:rsidR="00EB1859" w:rsidRPr="00AE13B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AE1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859" w:rsidRPr="00AE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236" w:rsidRPr="00AE13B1">
              <w:rPr>
                <w:rFonts w:ascii="Arial" w:hAnsi="Arial" w:cs="Arial"/>
                <w:sz w:val="20"/>
                <w:szCs w:val="20"/>
              </w:rPr>
              <w:t xml:space="preserve">   Home</w:t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</w:t>
            </w:r>
            <w:r w:rsidR="00AE1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 xml:space="preserve">   Other (</w:t>
            </w:r>
            <w:r w:rsidR="005E63B8" w:rsidRPr="00AE13B1">
              <w:rPr>
                <w:rFonts w:ascii="Arial" w:hAnsi="Arial" w:cs="Arial"/>
                <w:i/>
                <w:sz w:val="20"/>
                <w:szCs w:val="20"/>
              </w:rPr>
              <w:t>specify below</w:t>
            </w:r>
            <w:r w:rsidR="005E63B8" w:rsidRPr="00AE13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0187" w14:paraId="693F97EA" w14:textId="77777777" w:rsidTr="00360187">
        <w:tc>
          <w:tcPr>
            <w:tcW w:w="9854" w:type="dxa"/>
            <w:shd w:val="clear" w:color="auto" w:fill="D9D9D9" w:themeFill="background1" w:themeFillShade="D9"/>
          </w:tcPr>
          <w:p w14:paraId="693F97E9" w14:textId="1189C6DB" w:rsidR="00360187" w:rsidRPr="00F9776E" w:rsidRDefault="00360187" w:rsidP="00AB6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20"/>
                <w:szCs w:val="20"/>
              </w:rPr>
              <w:t>AUTHORISATION AND RELEASE</w:t>
            </w:r>
            <w:r w:rsidR="00AE13B1" w:rsidRPr="00F977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60187" w14:paraId="693F9805" w14:textId="77777777" w:rsidTr="00360187">
        <w:tc>
          <w:tcPr>
            <w:tcW w:w="9854" w:type="dxa"/>
          </w:tcPr>
          <w:p w14:paraId="7DC0D2FE" w14:textId="45BE9819" w:rsidR="00FC2563" w:rsidRDefault="00FC2563" w:rsidP="00AB6323">
            <w:pPr>
              <w:rPr>
                <w:rFonts w:ascii="Arial" w:hAnsi="Arial" w:cs="Arial"/>
              </w:rPr>
            </w:pPr>
          </w:p>
          <w:p w14:paraId="6A882A50" w14:textId="297D5D45" w:rsidR="00FC2563" w:rsidRPr="00FC2563" w:rsidRDefault="00581C53" w:rsidP="00AB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  <w:r w:rsidR="00FC2563">
              <w:rPr>
                <w:rFonts w:ascii="Arial" w:hAnsi="Arial" w:cs="Arial"/>
              </w:rPr>
              <w:t xml:space="preserve">Signature:  </w:t>
            </w:r>
            <w:r w:rsidR="00FC2563" w:rsidRPr="00AE13B1">
              <w:rPr>
                <w:rFonts w:ascii="Arial" w:hAnsi="Arial" w:cs="Arial"/>
                <w:sz w:val="20"/>
                <w:szCs w:val="20"/>
              </w:rPr>
              <w:t>Date: _____/_____/_______</w:t>
            </w:r>
            <w:r w:rsidR="00FC2563">
              <w:rPr>
                <w:rFonts w:ascii="Arial" w:hAnsi="Arial" w:cs="Arial"/>
              </w:rPr>
              <w:t xml:space="preserve">                                                                         </w:t>
            </w:r>
          </w:p>
          <w:p w14:paraId="693F97ED" w14:textId="19339281" w:rsidR="00736566" w:rsidRDefault="00AE13B1" w:rsidP="00AB6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693F9809" wp14:editId="1E57073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140335</wp:posOffset>
                  </wp:positionV>
                  <wp:extent cx="2000250" cy="657225"/>
                  <wp:effectExtent l="19050" t="0" r="0" b="0"/>
                  <wp:wrapSquare wrapText="bothSides"/>
                  <wp:docPr id="4" name="Picture 16" descr="C:\Users\John\Desktop\Private Practice\LOGO\mm_logo_x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ohn\Desktop\Private Practice\LOGO\mm_logo_x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3F97EE" w14:textId="3E40F2A5" w:rsidR="00736566" w:rsidRPr="00736566" w:rsidRDefault="00736566" w:rsidP="00736566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>John Drysdale, MAPA (Physiotherapist and Director)</w:t>
            </w:r>
          </w:p>
          <w:p w14:paraId="693F97EF" w14:textId="286DCFE4" w:rsidR="00736566" w:rsidRPr="00736566" w:rsidRDefault="00736566" w:rsidP="00736566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sz w:val="16"/>
                <w:szCs w:val="16"/>
              </w:rPr>
              <w:t xml:space="preserve">Movement Matters: Physiotherapy for Children </w:t>
            </w:r>
          </w:p>
          <w:p w14:paraId="693F97F0" w14:textId="1340929A" w:rsidR="00736566" w:rsidRPr="00736566" w:rsidRDefault="00736566" w:rsidP="00736566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>m:</w:t>
            </w:r>
            <w:r w:rsidRPr="00736566">
              <w:rPr>
                <w:rFonts w:ascii="Arial" w:hAnsi="Arial" w:cs="Arial"/>
                <w:sz w:val="16"/>
                <w:szCs w:val="16"/>
              </w:rPr>
              <w:t xml:space="preserve"> 0457 225 152 </w:t>
            </w:r>
          </w:p>
          <w:p w14:paraId="693F97F1" w14:textId="77777777" w:rsidR="00736566" w:rsidRPr="00736566" w:rsidRDefault="00736566" w:rsidP="00736566">
            <w:pPr>
              <w:ind w:left="4320" w:firstLine="720"/>
              <w:contextualSpacing/>
              <w:rPr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e: </w:t>
            </w:r>
            <w:hyperlink r:id="rId13" w:history="1">
              <w:r w:rsidRPr="0073656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john@movementmattersphysio.com.au</w:t>
              </w:r>
            </w:hyperlink>
            <w:r w:rsidRPr="00736566">
              <w:rPr>
                <w:sz w:val="16"/>
                <w:szCs w:val="16"/>
              </w:rPr>
              <w:t xml:space="preserve"> </w:t>
            </w:r>
          </w:p>
          <w:p w14:paraId="693F97F2" w14:textId="77777777" w:rsidR="00736566" w:rsidRPr="00736566" w:rsidRDefault="00333315" w:rsidP="00736566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4" w:tgtFrame="_blank" w:history="1">
              <w:r w:rsidR="00736566" w:rsidRPr="00736566">
                <w:rPr>
                  <w:rStyle w:val="Hyperlink"/>
                  <w:rFonts w:ascii="Arial" w:hAnsi="Arial" w:cs="Arial"/>
                  <w:sz w:val="16"/>
                  <w:szCs w:val="16"/>
                </w:rPr>
                <w:t>www.movementmattersphysio.com.au</w:t>
              </w:r>
            </w:hyperlink>
          </w:p>
          <w:p w14:paraId="2765ABFD" w14:textId="77777777" w:rsidR="00AD343F" w:rsidRDefault="00AD343F" w:rsidP="00AB6323">
            <w:pPr>
              <w:rPr>
                <w:rFonts w:ascii="Arial" w:hAnsi="Arial" w:cs="Arial"/>
                <w:i/>
              </w:rPr>
            </w:pPr>
          </w:p>
          <w:p w14:paraId="1700C40C" w14:textId="77777777" w:rsidR="00AD343F" w:rsidRDefault="00AD343F" w:rsidP="00AB6323">
            <w:pPr>
              <w:rPr>
                <w:rFonts w:ascii="Arial" w:hAnsi="Arial" w:cs="Arial"/>
                <w:i/>
              </w:rPr>
            </w:pPr>
          </w:p>
          <w:p w14:paraId="7539A327" w14:textId="77777777" w:rsidR="00AD343F" w:rsidRDefault="00AD343F" w:rsidP="00AB6323">
            <w:pPr>
              <w:rPr>
                <w:rFonts w:ascii="Arial" w:hAnsi="Arial" w:cs="Arial"/>
                <w:i/>
              </w:rPr>
            </w:pPr>
          </w:p>
          <w:p w14:paraId="6F653ACF" w14:textId="77777777" w:rsidR="00AD343F" w:rsidRDefault="00AD343F" w:rsidP="00AB6323">
            <w:pPr>
              <w:rPr>
                <w:rFonts w:ascii="Arial" w:hAnsi="Arial" w:cs="Arial"/>
                <w:i/>
              </w:rPr>
            </w:pPr>
          </w:p>
          <w:p w14:paraId="2D15BA41" w14:textId="3F35009C" w:rsidR="00EB1859" w:rsidRPr="00AE13B1" w:rsidRDefault="00EB1859" w:rsidP="00AB6323">
            <w:pPr>
              <w:rPr>
                <w:rFonts w:ascii="Arial" w:hAnsi="Arial" w:cs="Arial"/>
                <w:i/>
              </w:rPr>
            </w:pPr>
            <w:r w:rsidRPr="00EB1859">
              <w:rPr>
                <w:rFonts w:ascii="Arial" w:hAnsi="Arial" w:cs="Arial"/>
                <w:i/>
              </w:rPr>
              <w:t>______________________________________________________________________________</w:t>
            </w:r>
          </w:p>
          <w:p w14:paraId="693F9800" w14:textId="1F9EE075" w:rsidR="00087236" w:rsidRPr="00F9776E" w:rsidRDefault="00087236" w:rsidP="00AB632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>I have read, u</w:t>
            </w:r>
            <w:r w:rsidR="0026452C" w:rsidRPr="00F9776E">
              <w:rPr>
                <w:rFonts w:ascii="Arial" w:hAnsi="Arial" w:cs="Arial"/>
                <w:b/>
                <w:i/>
                <w:sz w:val="18"/>
                <w:szCs w:val="18"/>
              </w:rPr>
              <w:t>nderstood and agreed with this P</w:t>
            </w: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>lan and any attachments indicated above.</w:t>
            </w:r>
          </w:p>
          <w:p w14:paraId="7FA6DBAD" w14:textId="77777777" w:rsidR="00934160" w:rsidRPr="00F9776E" w:rsidRDefault="00087236" w:rsidP="002645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>I approve of the release of this information to supervising staff and emergency medical personnel.</w:t>
            </w:r>
            <w:r w:rsidR="0026452C"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93F9802" w14:textId="26B3E1C4" w:rsidR="00087236" w:rsidRPr="00F9776E" w:rsidRDefault="0026452C" w:rsidP="00AB6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am aware that this </w:t>
            </w:r>
            <w:r w:rsid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Transfer and Positioning Care </w:t>
            </w: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Plan becomes </w:t>
            </w:r>
            <w:r w:rsidR="00F746B3" w:rsidRPr="00F9776E">
              <w:rPr>
                <w:rFonts w:ascii="Arial" w:hAnsi="Arial" w:cs="Arial"/>
                <w:b/>
                <w:i/>
                <w:sz w:val="18"/>
                <w:szCs w:val="18"/>
              </w:rPr>
              <w:t>null</w:t>
            </w: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void when Movement Matters Physiotherapy for Children ceases to be involved with my child.</w:t>
            </w:r>
          </w:p>
          <w:p w14:paraId="7D2A5337" w14:textId="77777777" w:rsidR="001E3B7F" w:rsidRPr="00F9776E" w:rsidRDefault="001E3B7F" w:rsidP="001E3B7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75A2F555" w14:textId="15CCBDB9" w:rsidR="00A16315" w:rsidRPr="00F9776E" w:rsidRDefault="00EB1859" w:rsidP="00AE13B1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 w:rsidR="00087236" w:rsidRPr="00F9776E">
              <w:rPr>
                <w:rFonts w:ascii="Arial" w:hAnsi="Arial" w:cs="Arial"/>
                <w:b/>
                <w:sz w:val="18"/>
                <w:szCs w:val="18"/>
              </w:rPr>
              <w:t>Parent/guardian:</w:t>
            </w:r>
            <w:r w:rsidRPr="00F9776E">
              <w:rPr>
                <w:rFonts w:ascii="Arial" w:hAnsi="Arial" w:cs="Arial"/>
                <w:b/>
                <w:sz w:val="18"/>
                <w:szCs w:val="18"/>
              </w:rPr>
              <w:t xml:space="preserve"> _________________________________________________________</w:t>
            </w:r>
            <w:r w:rsidR="00087236" w:rsidRPr="00F9776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14:paraId="24A4C785" w14:textId="77777777" w:rsidR="00F9776E" w:rsidRDefault="00F9776E" w:rsidP="00AE13B1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45C2EF" w14:textId="5642B2CC" w:rsidR="00F9776E" w:rsidRDefault="00087236" w:rsidP="00AE13B1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 xml:space="preserve">Signature: </w:t>
            </w:r>
            <w:r w:rsidR="00F9776E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</w:t>
            </w:r>
            <w:r w:rsidR="00EB1859" w:rsidRPr="00F977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776E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="00AE13B1" w:rsidRPr="00F9776E">
              <w:rPr>
                <w:rFonts w:ascii="Arial" w:hAnsi="Arial" w:cs="Arial"/>
                <w:b/>
                <w:sz w:val="18"/>
                <w:szCs w:val="18"/>
              </w:rPr>
              <w:t>_______/_______/_________</w:t>
            </w:r>
            <w:r w:rsidRPr="00AE13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268A570" w14:textId="77777777" w:rsidR="00F9776E" w:rsidRDefault="00F9776E" w:rsidP="00AE13B1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F9804" w14:textId="4A22E741" w:rsidR="00360187" w:rsidRPr="00AE13B1" w:rsidRDefault="00087236" w:rsidP="00AE13B1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E13B1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</w:tr>
      <w:tr w:rsidR="00581C53" w14:paraId="5D9381ED" w14:textId="77777777" w:rsidTr="00F9776E">
        <w:trPr>
          <w:trHeight w:val="30"/>
        </w:trPr>
        <w:tc>
          <w:tcPr>
            <w:tcW w:w="9854" w:type="dxa"/>
          </w:tcPr>
          <w:p w14:paraId="4568B924" w14:textId="77777777" w:rsidR="00581C53" w:rsidRDefault="00581C53" w:rsidP="00AB6323">
            <w:pPr>
              <w:rPr>
                <w:rFonts w:ascii="Arial" w:hAnsi="Arial" w:cs="Arial"/>
              </w:rPr>
            </w:pPr>
          </w:p>
        </w:tc>
      </w:tr>
      <w:tr w:rsidR="00FC6FD9" w:rsidRPr="00D912EC" w14:paraId="55AC4683" w14:textId="77777777" w:rsidTr="009F670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000000" w:themeFill="text1"/>
        </w:tblPrEx>
        <w:tc>
          <w:tcPr>
            <w:tcW w:w="9854" w:type="dxa"/>
            <w:shd w:val="clear" w:color="auto" w:fill="000000" w:themeFill="text1"/>
          </w:tcPr>
          <w:p w14:paraId="5841216D" w14:textId="42F35544" w:rsidR="00176E56" w:rsidRPr="00D912EC" w:rsidRDefault="00FC6FD9" w:rsidP="00FC6FD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Hydrotherapy/Pool information</w:t>
            </w:r>
          </w:p>
        </w:tc>
      </w:tr>
    </w:tbl>
    <w:p w14:paraId="7CDA6570" w14:textId="5E225325" w:rsidR="00FC6FD9" w:rsidRPr="00176E56" w:rsidRDefault="00FC6FD9" w:rsidP="00176E56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FC6FD9" w:rsidRPr="00D912EC" w14:paraId="39394053" w14:textId="77777777" w:rsidTr="009F670B">
        <w:tc>
          <w:tcPr>
            <w:tcW w:w="4928" w:type="dxa"/>
            <w:shd w:val="clear" w:color="auto" w:fill="000000" w:themeFill="text1"/>
          </w:tcPr>
          <w:p w14:paraId="40636147" w14:textId="7C8CDC7B" w:rsidR="00FC6FD9" w:rsidRPr="00D912EC" w:rsidRDefault="00FC6FD9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3F97C56C" w14:textId="77777777" w:rsidR="00FC6FD9" w:rsidRPr="00D912EC" w:rsidRDefault="00FC6FD9" w:rsidP="009F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3C7D97E7" w14:textId="77777777" w:rsidR="00FC6FD9" w:rsidRPr="00D912EC" w:rsidRDefault="00FC6FD9" w:rsidP="009F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4658DF6" w14:textId="77777777" w:rsidR="00FC6FD9" w:rsidRPr="00D912EC" w:rsidRDefault="00FC6FD9" w:rsidP="00FC6FD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FC6FD9" w14:paraId="0E1DAA3D" w14:textId="77777777" w:rsidTr="009F67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40018" w14:textId="77777777" w:rsidR="00FC6FD9" w:rsidRPr="00DD21F1" w:rsidRDefault="00FC6FD9" w:rsidP="009F670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731DF84E" w14:textId="4F61F8A6" w:rsidR="00FC6FD9" w:rsidRPr="005D769B" w:rsidRDefault="00FC6FD9" w:rsidP="009F670B">
            <w:pPr>
              <w:rPr>
                <w:rFonts w:ascii="Arial" w:hAnsi="Arial" w:cs="Arial"/>
                <w:b/>
              </w:rPr>
            </w:pPr>
            <w:r w:rsidRPr="0050273F">
              <w:rPr>
                <w:rFonts w:ascii="Arial" w:hAnsi="Arial" w:cs="Arial"/>
                <w:b/>
              </w:rPr>
              <w:t xml:space="preserve">CHAIR to </w:t>
            </w:r>
            <w:r>
              <w:rPr>
                <w:rFonts w:ascii="Arial" w:hAnsi="Arial" w:cs="Arial"/>
                <w:b/>
              </w:rPr>
              <w:t>CHANGE 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BBF9F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31732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FD9" w14:paraId="10836FAD" w14:textId="77777777" w:rsidTr="009F67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8AE2B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DE7075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48CDAE5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AB66B58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1340D4E1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9338146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07F3237D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carer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529B6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C3DE08A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6CDBFB87" w14:textId="77777777" w:rsidR="00FC6FD9" w:rsidRPr="00593E11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00E50">
              <w:rPr>
                <w:rFonts w:ascii="Arial" w:hAnsi="Arial" w:cs="Arial"/>
                <w:sz w:val="18"/>
                <w:szCs w:val="18"/>
              </w:rPr>
              <w:t xml:space="preserve">Indicate whether one, two, or three adults to assist: </w:t>
            </w:r>
          </w:p>
          <w:p w14:paraId="065179EB" w14:textId="77777777" w:rsidR="00FC6FD9" w:rsidRPr="0050273F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EF04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13DD2E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5B191962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EF9F30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3FBAE56E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008382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2EC1BDD6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9C89A4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5594A78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8ABB08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3E35E8CA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060C7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D928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A1B07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551BD646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82980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765CE6D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FDF87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2CFF24C5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27487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51AD4C83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5D25E5" w14:textId="2942DD74" w:rsidR="00FC6FD9" w:rsidRDefault="001E3B7F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C6FD9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1D5FFD25" w14:textId="0990EDDD" w:rsidR="00FC6FD9" w:rsidRDefault="00FC6FD9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(e.g. in relation to communication, safety, comfort, dignity and learning)</w:t>
      </w:r>
    </w:p>
    <w:p w14:paraId="1801FFF8" w14:textId="77777777" w:rsidR="00FC6FD9" w:rsidRPr="00FC6FD9" w:rsidRDefault="00FC6FD9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FC6FD9" w:rsidRPr="00D912EC" w14:paraId="3DC2E856" w14:textId="77777777" w:rsidTr="009F670B">
        <w:tc>
          <w:tcPr>
            <w:tcW w:w="4928" w:type="dxa"/>
            <w:shd w:val="clear" w:color="auto" w:fill="000000" w:themeFill="text1"/>
          </w:tcPr>
          <w:p w14:paraId="685A28BC" w14:textId="0C1AF1D7" w:rsidR="00FC6FD9" w:rsidRPr="00D912EC" w:rsidRDefault="00FC6FD9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65D9A4C3" w14:textId="77777777" w:rsidR="00FC6FD9" w:rsidRPr="00D912EC" w:rsidRDefault="00FC6FD9" w:rsidP="009F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92BF54" w14:textId="77777777" w:rsidR="00FC6FD9" w:rsidRPr="00D912EC" w:rsidRDefault="00FC6FD9" w:rsidP="009F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7957F784" w14:textId="77777777" w:rsidR="00FC6FD9" w:rsidRPr="00D912EC" w:rsidRDefault="00FC6FD9" w:rsidP="00FC6FD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FC6FD9" w14:paraId="6A6A92DB" w14:textId="77777777" w:rsidTr="009F67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F7FB6" w14:textId="77777777" w:rsidR="00FC6FD9" w:rsidRPr="00DD21F1" w:rsidRDefault="00FC6FD9" w:rsidP="009F670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03AE82E" w14:textId="00BC7A4F" w:rsidR="00FC6FD9" w:rsidRPr="005D769B" w:rsidRDefault="00176E56" w:rsidP="009F67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INTO POOL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A0BF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91795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FD9" w14:paraId="401F69F4" w14:textId="77777777" w:rsidTr="009F67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0D2C6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2A907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4B4B6D19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7A54627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0A81197E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BBA9A7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5B682BF5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carer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6B2A00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8370D3B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13035200" w14:textId="77777777" w:rsidR="00FC6FD9" w:rsidRPr="00593E11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00E50">
              <w:rPr>
                <w:rFonts w:ascii="Arial" w:hAnsi="Arial" w:cs="Arial"/>
                <w:sz w:val="18"/>
                <w:szCs w:val="18"/>
              </w:rPr>
              <w:t xml:space="preserve">Indicate whether one, two, or three adults to assist: </w:t>
            </w:r>
          </w:p>
          <w:p w14:paraId="6014A742" w14:textId="77777777" w:rsidR="00FC6FD9" w:rsidRPr="0050273F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17D46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0FB3C2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5B6FDE56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B1604E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48C89316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F8B7B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3C56DB6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AEF14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22C01C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0D719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DB8CD9E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52A32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0AD7B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C4868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E62C06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B3A14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5B700062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CB97C0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07898D06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E4CA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219CE969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31453" w14:textId="007696D7" w:rsidR="00FC6FD9" w:rsidRDefault="001E3B7F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C6FD9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10307927" w14:textId="7D0F3EA8" w:rsidR="00FC6FD9" w:rsidRDefault="00FC6FD9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(e.g. in relation to communication, safety, comfort, dignity and learning)</w:t>
      </w:r>
    </w:p>
    <w:p w14:paraId="42F6E6B0" w14:textId="77777777" w:rsidR="00176E56" w:rsidRPr="00176E56" w:rsidRDefault="00176E56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FC6FD9" w:rsidRPr="00D912EC" w14:paraId="624FF0D8" w14:textId="77777777" w:rsidTr="009F670B">
        <w:tc>
          <w:tcPr>
            <w:tcW w:w="4928" w:type="dxa"/>
            <w:shd w:val="clear" w:color="auto" w:fill="000000" w:themeFill="text1"/>
          </w:tcPr>
          <w:p w14:paraId="0A52F5B9" w14:textId="59ACDAD3" w:rsidR="00FC6FD9" w:rsidRPr="00D912EC" w:rsidRDefault="00FC6FD9" w:rsidP="005D769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</w:tc>
        <w:tc>
          <w:tcPr>
            <w:tcW w:w="2268" w:type="dxa"/>
            <w:shd w:val="clear" w:color="auto" w:fill="000000" w:themeFill="text1"/>
          </w:tcPr>
          <w:p w14:paraId="2BA97C5F" w14:textId="77777777" w:rsidR="00FC6FD9" w:rsidRPr="00D912EC" w:rsidRDefault="00FC6FD9" w:rsidP="009F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20150AE7" w14:textId="77777777" w:rsidR="00FC6FD9" w:rsidRPr="00D912EC" w:rsidRDefault="00FC6FD9" w:rsidP="009F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2FD77FC3" w14:textId="77777777" w:rsidR="00FC6FD9" w:rsidRPr="00D912EC" w:rsidRDefault="00FC6FD9" w:rsidP="00FC6FD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FC6FD9" w14:paraId="049EF8B7" w14:textId="77777777" w:rsidTr="009F67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D27E4" w14:textId="77777777" w:rsidR="00FC6FD9" w:rsidRPr="00DD21F1" w:rsidRDefault="00FC6FD9" w:rsidP="009F670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4B0CC2" w14:textId="5753BE59" w:rsidR="00FC6FD9" w:rsidRPr="005D769B" w:rsidRDefault="00176E56" w:rsidP="009F67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OUT OF POOL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526F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82BA4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FD9" w14:paraId="7CDE2C8A" w14:textId="77777777" w:rsidTr="009F67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8388E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E82A3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0BC6AC5E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FCF3D15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2C672B8B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CFE2FF7" w14:textId="77777777" w:rsidR="00FC6FD9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0E82E09D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carer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EF9E42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C971ECB" w14:textId="77777777" w:rsidR="00FC6FD9" w:rsidRPr="00400E50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4C854343" w14:textId="77777777" w:rsidR="00FC6FD9" w:rsidRPr="00593E11" w:rsidRDefault="00FC6FD9" w:rsidP="009F670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00E50">
              <w:rPr>
                <w:rFonts w:ascii="Arial" w:hAnsi="Arial" w:cs="Arial"/>
                <w:sz w:val="18"/>
                <w:szCs w:val="18"/>
              </w:rPr>
              <w:t xml:space="preserve">Indicate whether one, two, or three adults to assist: </w:t>
            </w:r>
          </w:p>
          <w:p w14:paraId="4D6918F8" w14:textId="77777777" w:rsidR="00FC6FD9" w:rsidRPr="0050273F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FAF7E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C66F7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1B76E4AE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F9D9C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2CBE3E9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7312CD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EA4F8F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F37C7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793B9B71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72932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398459C7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4EF73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2E58C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CEC5F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7704E169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85E60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20594BA3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B77FFD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46B5C33C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FA2B9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0E26973" w14:textId="77777777" w:rsidR="00FC6FD9" w:rsidRDefault="00FC6FD9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43D3D" w14:textId="6C8EAA03" w:rsidR="00FC6FD9" w:rsidRDefault="001E3B7F" w:rsidP="009F6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18"/>
                <w:szCs w:val="18"/>
              </w:rPr>
            </w:r>
            <w:r w:rsidR="0033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C6FD9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65DC9D5D" w14:textId="08DBCCE4" w:rsidR="00FC6FD9" w:rsidRDefault="00FC6FD9" w:rsidP="0017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(e.g. in relation to communication, safety, comfort, dignity and learning)</w:t>
      </w:r>
    </w:p>
    <w:p w14:paraId="734FF3C8" w14:textId="77777777" w:rsidR="00176E56" w:rsidRPr="00176E56" w:rsidRDefault="00176E56" w:rsidP="0017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76E56" w14:paraId="33BAD959" w14:textId="77777777" w:rsidTr="009F670B">
        <w:tc>
          <w:tcPr>
            <w:tcW w:w="9854" w:type="dxa"/>
            <w:shd w:val="clear" w:color="auto" w:fill="D9D9D9" w:themeFill="background1" w:themeFillShade="D9"/>
          </w:tcPr>
          <w:p w14:paraId="2605487E" w14:textId="77777777" w:rsidR="00176E56" w:rsidRPr="00F9776E" w:rsidRDefault="00176E56" w:rsidP="009F6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20"/>
                <w:szCs w:val="20"/>
              </w:rPr>
              <w:t>This plan has been developed for the following services/settings:</w:t>
            </w:r>
          </w:p>
        </w:tc>
      </w:tr>
      <w:tr w:rsidR="00176E56" w14:paraId="7B890B51" w14:textId="77777777" w:rsidTr="009F670B">
        <w:tc>
          <w:tcPr>
            <w:tcW w:w="9854" w:type="dxa"/>
          </w:tcPr>
          <w:p w14:paraId="4D10811F" w14:textId="0DE17FC3" w:rsidR="00176E56" w:rsidRDefault="00176E56" w:rsidP="00176E56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13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DECD swimming classes located at: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______________________________________________</w:t>
            </w:r>
          </w:p>
          <w:p w14:paraId="0D3669E4" w14:textId="42BA3EA3" w:rsidR="00176E56" w:rsidRPr="00AE13B1" w:rsidRDefault="00176E56" w:rsidP="009F670B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315">
              <w:rPr>
                <w:rFonts w:ascii="Arial" w:hAnsi="Arial" w:cs="Arial"/>
                <w:sz w:val="20"/>
                <w:szCs w:val="20"/>
              </w:rPr>
            </w:r>
            <w:r w:rsidR="0033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Other: ______________________________________________________________________</w:t>
            </w:r>
          </w:p>
        </w:tc>
      </w:tr>
      <w:tr w:rsidR="00176E56" w14:paraId="1078FD7F" w14:textId="77777777" w:rsidTr="009F670B">
        <w:tc>
          <w:tcPr>
            <w:tcW w:w="9854" w:type="dxa"/>
            <w:shd w:val="clear" w:color="auto" w:fill="D9D9D9" w:themeFill="background1" w:themeFillShade="D9"/>
          </w:tcPr>
          <w:p w14:paraId="53842B2B" w14:textId="77777777" w:rsidR="00176E56" w:rsidRPr="00F9776E" w:rsidRDefault="00176E56" w:rsidP="009F6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20"/>
                <w:szCs w:val="20"/>
              </w:rPr>
              <w:lastRenderedPageBreak/>
              <w:t>AUTHORISATION AND RELEASE:</w:t>
            </w:r>
          </w:p>
        </w:tc>
      </w:tr>
      <w:tr w:rsidR="00176E56" w14:paraId="636493B1" w14:textId="77777777" w:rsidTr="009F670B">
        <w:tc>
          <w:tcPr>
            <w:tcW w:w="9854" w:type="dxa"/>
          </w:tcPr>
          <w:p w14:paraId="2FC4D1C1" w14:textId="77777777" w:rsidR="00176E56" w:rsidRPr="00AE13B1" w:rsidRDefault="00176E56" w:rsidP="009F6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F9369" w14:textId="77777777" w:rsidR="00176E56" w:rsidRPr="00AE13B1" w:rsidRDefault="00176E56" w:rsidP="009F670B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t>Signature: ___________________________________________ Date: _____/_____/_______</w:t>
            </w:r>
          </w:p>
          <w:p w14:paraId="66B6E2C2" w14:textId="77777777" w:rsidR="00176E56" w:rsidRDefault="00176E56" w:rsidP="009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2482D886" wp14:editId="4AB963BF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140335</wp:posOffset>
                  </wp:positionV>
                  <wp:extent cx="2000250" cy="657225"/>
                  <wp:effectExtent l="19050" t="0" r="0" b="0"/>
                  <wp:wrapSquare wrapText="bothSides"/>
                  <wp:docPr id="1" name="Picture 16" descr="C:\Users\John\Desktop\Private Practice\LOGO\mm_logo_x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ohn\Desktop\Private Practice\LOGO\mm_logo_x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60E7C" w14:textId="77777777" w:rsidR="00176E56" w:rsidRPr="00736566" w:rsidRDefault="00176E56" w:rsidP="009F670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>John Drysdale, MAPA (Physiotherapist and Director)</w:t>
            </w:r>
          </w:p>
          <w:p w14:paraId="7C0674FF" w14:textId="77777777" w:rsidR="00176E56" w:rsidRPr="00736566" w:rsidRDefault="00176E56" w:rsidP="009F670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sz w:val="16"/>
                <w:szCs w:val="16"/>
              </w:rPr>
              <w:t xml:space="preserve">Movement Matters: Physiotherapy for Children </w:t>
            </w:r>
          </w:p>
          <w:p w14:paraId="1EC3658E" w14:textId="77777777" w:rsidR="00176E56" w:rsidRPr="00736566" w:rsidRDefault="00176E56" w:rsidP="009F670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>m:</w:t>
            </w:r>
            <w:r w:rsidRPr="00736566">
              <w:rPr>
                <w:rFonts w:ascii="Arial" w:hAnsi="Arial" w:cs="Arial"/>
                <w:sz w:val="16"/>
                <w:szCs w:val="16"/>
              </w:rPr>
              <w:t xml:space="preserve"> 0457 225 152 </w:t>
            </w:r>
          </w:p>
          <w:p w14:paraId="491BC96F" w14:textId="77777777" w:rsidR="00176E56" w:rsidRPr="00736566" w:rsidRDefault="00176E56" w:rsidP="009F670B">
            <w:pPr>
              <w:ind w:left="4320" w:firstLine="720"/>
              <w:contextualSpacing/>
              <w:rPr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e: </w:t>
            </w:r>
            <w:hyperlink r:id="rId15" w:history="1">
              <w:r w:rsidRPr="0073656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john@movementmattersphysio.com.au</w:t>
              </w:r>
            </w:hyperlink>
            <w:r w:rsidRPr="00736566">
              <w:rPr>
                <w:sz w:val="16"/>
                <w:szCs w:val="16"/>
              </w:rPr>
              <w:t xml:space="preserve"> </w:t>
            </w:r>
          </w:p>
          <w:p w14:paraId="4A0B80CA" w14:textId="77777777" w:rsidR="00176E56" w:rsidRPr="00736566" w:rsidRDefault="00333315" w:rsidP="009F670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6" w:tgtFrame="_blank" w:history="1">
              <w:r w:rsidR="00176E56" w:rsidRPr="00736566">
                <w:rPr>
                  <w:rStyle w:val="Hyperlink"/>
                  <w:rFonts w:ascii="Arial" w:hAnsi="Arial" w:cs="Arial"/>
                  <w:sz w:val="16"/>
                  <w:szCs w:val="16"/>
                </w:rPr>
                <w:t>www.movementmattersphysio.com.au</w:t>
              </w:r>
            </w:hyperlink>
          </w:p>
          <w:p w14:paraId="36589A94" w14:textId="77777777" w:rsidR="00176E56" w:rsidRPr="00736566" w:rsidRDefault="00176E56" w:rsidP="009F670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sz w:val="16"/>
                <w:szCs w:val="16"/>
              </w:rPr>
              <w:t>ABN  42 161 869 841</w:t>
            </w:r>
          </w:p>
          <w:p w14:paraId="002EE767" w14:textId="77777777" w:rsidR="00176E56" w:rsidRPr="00736566" w:rsidRDefault="00176E56" w:rsidP="009F670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36566">
              <w:rPr>
                <w:rFonts w:ascii="Arial" w:hAnsi="Arial" w:cs="Arial"/>
                <w:sz w:val="16"/>
                <w:szCs w:val="16"/>
              </w:rPr>
              <w:t>Medicare Provider Number: 4632581A</w:t>
            </w:r>
          </w:p>
          <w:p w14:paraId="22700069" w14:textId="4AC4434E" w:rsidR="00176E56" w:rsidRPr="00AE13B1" w:rsidRDefault="00176E56" w:rsidP="00F9776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DCC7325" w14:textId="77777777" w:rsidR="00176E56" w:rsidRPr="00AE13B1" w:rsidRDefault="00176E56" w:rsidP="009F670B">
            <w:pPr>
              <w:rPr>
                <w:rFonts w:ascii="Arial" w:hAnsi="Arial" w:cs="Arial"/>
                <w:i/>
              </w:rPr>
            </w:pPr>
            <w:r w:rsidRPr="00EB1859">
              <w:rPr>
                <w:rFonts w:ascii="Arial" w:hAnsi="Arial" w:cs="Arial"/>
                <w:i/>
              </w:rPr>
              <w:t>______________________________________________________________________________</w:t>
            </w:r>
          </w:p>
          <w:p w14:paraId="676A20BD" w14:textId="77777777" w:rsidR="00176E56" w:rsidRPr="00F9776E" w:rsidRDefault="00176E56" w:rsidP="009F670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>I have read, understood and agreed with this Plan and any attachments indicated above.</w:t>
            </w:r>
          </w:p>
          <w:p w14:paraId="6D76EBBE" w14:textId="77777777" w:rsidR="00176E56" w:rsidRPr="00F9776E" w:rsidRDefault="00176E56" w:rsidP="009F67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approve of the release of this information to supervising staff and emergency medical personnel. </w:t>
            </w:r>
          </w:p>
          <w:p w14:paraId="063EC63F" w14:textId="179094FE" w:rsidR="00176E56" w:rsidRPr="00F9776E" w:rsidRDefault="00176E56" w:rsidP="009F67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am aware that this </w:t>
            </w:r>
            <w:r w:rsid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Transfer and Positioning Care </w:t>
            </w: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>Plan becomes null and void when Movement Matters Physiotherapy for Children ceases to be involved with my child.</w:t>
            </w:r>
          </w:p>
          <w:p w14:paraId="314819DB" w14:textId="77777777" w:rsidR="00176E56" w:rsidRPr="00F9776E" w:rsidRDefault="00176E56" w:rsidP="009F67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2FBA0" w14:textId="77777777" w:rsidR="00F9776E" w:rsidRDefault="00176E56" w:rsidP="009F670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>Name Parent/guardian: __________________________________________________________</w:t>
            </w:r>
            <w:r w:rsidRPr="00F9776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3614BE86" w14:textId="20B09E3B" w:rsidR="00176E56" w:rsidRPr="00F9776E" w:rsidRDefault="00176E56" w:rsidP="009F670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</w:t>
            </w:r>
          </w:p>
          <w:p w14:paraId="050772C2" w14:textId="77777777" w:rsidR="00F9776E" w:rsidRDefault="00176E56" w:rsidP="009F670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>Signature:                                                                                  Date: _______/_______/_________</w:t>
            </w:r>
            <w:r w:rsidRPr="00AE13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4DDFDF5" w14:textId="3499A2CD" w:rsidR="00176E56" w:rsidRPr="00AE13B1" w:rsidRDefault="00176E56" w:rsidP="009F670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E13B1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</w:tr>
    </w:tbl>
    <w:p w14:paraId="1FB167A3" w14:textId="77777777" w:rsidR="00176E56" w:rsidRDefault="00176E56" w:rsidP="00AE13B1">
      <w:pPr>
        <w:rPr>
          <w:rFonts w:ascii="Arial" w:hAnsi="Arial" w:cs="Arial"/>
        </w:rPr>
      </w:pPr>
    </w:p>
    <w:sectPr w:rsidR="00176E56" w:rsidSect="00E632A6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265F4" w14:textId="77777777" w:rsidR="00333315" w:rsidRDefault="00333315" w:rsidP="00F04C8E">
      <w:pPr>
        <w:spacing w:after="0" w:line="240" w:lineRule="auto"/>
      </w:pPr>
      <w:r>
        <w:separator/>
      </w:r>
    </w:p>
  </w:endnote>
  <w:endnote w:type="continuationSeparator" w:id="0">
    <w:p w14:paraId="586C846F" w14:textId="77777777" w:rsidR="00333315" w:rsidRDefault="00333315" w:rsidP="00F0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F980F" w14:textId="77777777" w:rsidR="009F670B" w:rsidRDefault="009F670B" w:rsidP="001E7280">
    <w:pPr>
      <w:pStyle w:val="Footer"/>
    </w:pPr>
    <w:r w:rsidRPr="001E7280">
      <w:rPr>
        <w:rFonts w:ascii="Arial" w:hAnsi="Arial" w:cs="Arial"/>
        <w:sz w:val="16"/>
        <w:szCs w:val="16"/>
      </w:rPr>
      <w:t xml:space="preserve"> </w:t>
    </w:r>
  </w:p>
  <w:p w14:paraId="693F9810" w14:textId="0555B8FD" w:rsidR="009F670B" w:rsidRDefault="009F670B">
    <w:pPr>
      <w:pStyle w:val="Footer"/>
    </w:pPr>
    <w:r w:rsidRPr="001E7280">
      <w:rPr>
        <w:rFonts w:ascii="Arial" w:hAnsi="Arial" w:cs="Arial"/>
        <w:sz w:val="16"/>
        <w:szCs w:val="16"/>
      </w:rPr>
      <w:t>DECS Transfer and positioning care plan</w:t>
    </w:r>
    <w:sdt>
      <w:sdtPr>
        <w:rPr>
          <w:rFonts w:ascii="Arial" w:hAnsi="Arial" w:cs="Arial"/>
          <w:sz w:val="16"/>
          <w:szCs w:val="16"/>
        </w:rPr>
        <w:id w:val="263435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1E7280">
              <w:rPr>
                <w:rFonts w:ascii="Arial" w:hAnsi="Arial" w:cs="Arial"/>
                <w:sz w:val="16"/>
                <w:szCs w:val="16"/>
              </w:rPr>
              <w:t xml:space="preserve"> 2006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E7280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" w:history="1">
              <w:r w:rsidRPr="001E7280">
                <w:rPr>
                  <w:rStyle w:val="Hyperlink"/>
                  <w:rFonts w:ascii="Arial" w:hAnsi="Arial" w:cs="Arial"/>
                  <w:sz w:val="16"/>
                  <w:szCs w:val="16"/>
                </w:rPr>
                <w:t>www.chess.sa.gov.au</w:t>
              </w:r>
            </w:hyperlink>
            <w:r>
              <w:t xml:space="preserve">                                                                         </w:t>
            </w:r>
            <w:r w:rsidRPr="001E7280">
              <w:rPr>
                <w:rFonts w:ascii="Arial" w:hAnsi="Arial" w:cs="Arial"/>
                <w:sz w:val="16"/>
                <w:szCs w:val="16"/>
              </w:rPr>
              <w:t xml:space="preserve"> Page 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E728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8470F" w14:textId="77777777" w:rsidR="00333315" w:rsidRDefault="00333315" w:rsidP="00F04C8E">
      <w:pPr>
        <w:spacing w:after="0" w:line="240" w:lineRule="auto"/>
      </w:pPr>
      <w:r>
        <w:separator/>
      </w:r>
    </w:p>
  </w:footnote>
  <w:footnote w:type="continuationSeparator" w:id="0">
    <w:p w14:paraId="3FB59EC2" w14:textId="77777777" w:rsidR="00333315" w:rsidRDefault="00333315" w:rsidP="00F0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434F"/>
    <w:multiLevelType w:val="hybridMultilevel"/>
    <w:tmpl w:val="D96E005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29B7"/>
    <w:multiLevelType w:val="hybridMultilevel"/>
    <w:tmpl w:val="FBA80BAA"/>
    <w:lvl w:ilvl="0" w:tplc="9E20C7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DDE"/>
    <w:multiLevelType w:val="hybridMultilevel"/>
    <w:tmpl w:val="6AA6FD20"/>
    <w:lvl w:ilvl="0" w:tplc="9E3627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D1E"/>
    <w:multiLevelType w:val="hybridMultilevel"/>
    <w:tmpl w:val="0A74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1B77"/>
    <w:multiLevelType w:val="hybridMultilevel"/>
    <w:tmpl w:val="C0AE653E"/>
    <w:lvl w:ilvl="0" w:tplc="0636BB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01AF2"/>
    <w:multiLevelType w:val="hybridMultilevel"/>
    <w:tmpl w:val="DC183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43C0A"/>
    <w:multiLevelType w:val="hybridMultilevel"/>
    <w:tmpl w:val="F5E63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776CE"/>
    <w:multiLevelType w:val="hybridMultilevel"/>
    <w:tmpl w:val="67F0DA78"/>
    <w:lvl w:ilvl="0" w:tplc="A67436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517B"/>
    <w:multiLevelType w:val="hybridMultilevel"/>
    <w:tmpl w:val="44501C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A0"/>
    <w:rsid w:val="00027D4F"/>
    <w:rsid w:val="00053C81"/>
    <w:rsid w:val="000863E4"/>
    <w:rsid w:val="00087236"/>
    <w:rsid w:val="000A3E03"/>
    <w:rsid w:val="00111EDA"/>
    <w:rsid w:val="00112CD8"/>
    <w:rsid w:val="00154745"/>
    <w:rsid w:val="001745A1"/>
    <w:rsid w:val="00176E56"/>
    <w:rsid w:val="001825AB"/>
    <w:rsid w:val="001905B1"/>
    <w:rsid w:val="001C7D23"/>
    <w:rsid w:val="001D46F6"/>
    <w:rsid w:val="001E3B7F"/>
    <w:rsid w:val="001E7280"/>
    <w:rsid w:val="001F74F0"/>
    <w:rsid w:val="00200BA3"/>
    <w:rsid w:val="0024263A"/>
    <w:rsid w:val="00255326"/>
    <w:rsid w:val="0026452C"/>
    <w:rsid w:val="002758A1"/>
    <w:rsid w:val="002B35FC"/>
    <w:rsid w:val="002C2742"/>
    <w:rsid w:val="002E5865"/>
    <w:rsid w:val="002E738C"/>
    <w:rsid w:val="002F4DE5"/>
    <w:rsid w:val="0031591D"/>
    <w:rsid w:val="00333315"/>
    <w:rsid w:val="00350AC5"/>
    <w:rsid w:val="00351C2C"/>
    <w:rsid w:val="00360187"/>
    <w:rsid w:val="0039655E"/>
    <w:rsid w:val="003A16EE"/>
    <w:rsid w:val="003B78F2"/>
    <w:rsid w:val="003E42F9"/>
    <w:rsid w:val="00400E50"/>
    <w:rsid w:val="00401C3D"/>
    <w:rsid w:val="004128F7"/>
    <w:rsid w:val="004147C1"/>
    <w:rsid w:val="00416287"/>
    <w:rsid w:val="00423688"/>
    <w:rsid w:val="004345C5"/>
    <w:rsid w:val="00490FDB"/>
    <w:rsid w:val="00496794"/>
    <w:rsid w:val="004C276B"/>
    <w:rsid w:val="0050273F"/>
    <w:rsid w:val="0050423C"/>
    <w:rsid w:val="00547E40"/>
    <w:rsid w:val="005502D2"/>
    <w:rsid w:val="00581C53"/>
    <w:rsid w:val="00593E11"/>
    <w:rsid w:val="005B277B"/>
    <w:rsid w:val="005B4F3A"/>
    <w:rsid w:val="005C6514"/>
    <w:rsid w:val="005D769B"/>
    <w:rsid w:val="005E63B8"/>
    <w:rsid w:val="00605B93"/>
    <w:rsid w:val="006076C7"/>
    <w:rsid w:val="00611C67"/>
    <w:rsid w:val="006428E3"/>
    <w:rsid w:val="00652791"/>
    <w:rsid w:val="00656A0B"/>
    <w:rsid w:val="006D50FB"/>
    <w:rsid w:val="006E094A"/>
    <w:rsid w:val="006F40D7"/>
    <w:rsid w:val="00727CF0"/>
    <w:rsid w:val="00736566"/>
    <w:rsid w:val="0076176E"/>
    <w:rsid w:val="00765E53"/>
    <w:rsid w:val="00767F11"/>
    <w:rsid w:val="007B1DA0"/>
    <w:rsid w:val="007E2529"/>
    <w:rsid w:val="007E7062"/>
    <w:rsid w:val="00801E9A"/>
    <w:rsid w:val="00813C91"/>
    <w:rsid w:val="008642B8"/>
    <w:rsid w:val="0088359F"/>
    <w:rsid w:val="0089565B"/>
    <w:rsid w:val="008E3FA7"/>
    <w:rsid w:val="008E50E9"/>
    <w:rsid w:val="009168A3"/>
    <w:rsid w:val="0092346C"/>
    <w:rsid w:val="00934160"/>
    <w:rsid w:val="00934E21"/>
    <w:rsid w:val="009670A7"/>
    <w:rsid w:val="00967563"/>
    <w:rsid w:val="009809BB"/>
    <w:rsid w:val="00986FE9"/>
    <w:rsid w:val="009A5BE1"/>
    <w:rsid w:val="009D0CED"/>
    <w:rsid w:val="009F670B"/>
    <w:rsid w:val="00A10A58"/>
    <w:rsid w:val="00A16315"/>
    <w:rsid w:val="00A51D3D"/>
    <w:rsid w:val="00A5426D"/>
    <w:rsid w:val="00A62905"/>
    <w:rsid w:val="00A713F5"/>
    <w:rsid w:val="00A77321"/>
    <w:rsid w:val="00AB6323"/>
    <w:rsid w:val="00AD343F"/>
    <w:rsid w:val="00AE13B1"/>
    <w:rsid w:val="00B43825"/>
    <w:rsid w:val="00B7309F"/>
    <w:rsid w:val="00B8076D"/>
    <w:rsid w:val="00B94FEA"/>
    <w:rsid w:val="00BA46FA"/>
    <w:rsid w:val="00C058CF"/>
    <w:rsid w:val="00C14476"/>
    <w:rsid w:val="00C228E7"/>
    <w:rsid w:val="00C37E8A"/>
    <w:rsid w:val="00C527AB"/>
    <w:rsid w:val="00C93DF5"/>
    <w:rsid w:val="00C975DF"/>
    <w:rsid w:val="00CA0441"/>
    <w:rsid w:val="00CB2772"/>
    <w:rsid w:val="00CD692E"/>
    <w:rsid w:val="00D106A7"/>
    <w:rsid w:val="00D912EC"/>
    <w:rsid w:val="00D9182B"/>
    <w:rsid w:val="00DC7D52"/>
    <w:rsid w:val="00DD21F1"/>
    <w:rsid w:val="00DD3392"/>
    <w:rsid w:val="00DD6B97"/>
    <w:rsid w:val="00DE6F78"/>
    <w:rsid w:val="00DF2276"/>
    <w:rsid w:val="00E00678"/>
    <w:rsid w:val="00E3444B"/>
    <w:rsid w:val="00E5694C"/>
    <w:rsid w:val="00E632A6"/>
    <w:rsid w:val="00E75B52"/>
    <w:rsid w:val="00E81423"/>
    <w:rsid w:val="00EA0E12"/>
    <w:rsid w:val="00EB1859"/>
    <w:rsid w:val="00F04C8E"/>
    <w:rsid w:val="00F6283D"/>
    <w:rsid w:val="00F7219F"/>
    <w:rsid w:val="00F746B3"/>
    <w:rsid w:val="00F9776E"/>
    <w:rsid w:val="00FB3B23"/>
    <w:rsid w:val="00FC2563"/>
    <w:rsid w:val="00FC6FD9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95FD"/>
  <w15:docId w15:val="{2BF79810-BA42-459C-892F-4F01621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8E"/>
  </w:style>
  <w:style w:type="paragraph" w:styleId="Footer">
    <w:name w:val="footer"/>
    <w:basedOn w:val="Normal"/>
    <w:link w:val="FooterChar"/>
    <w:uiPriority w:val="99"/>
    <w:unhideWhenUsed/>
    <w:rsid w:val="00F04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8E"/>
  </w:style>
  <w:style w:type="paragraph" w:styleId="BalloonText">
    <w:name w:val="Balloon Text"/>
    <w:basedOn w:val="Normal"/>
    <w:link w:val="BalloonTextChar"/>
    <w:semiHidden/>
    <w:unhideWhenUsed/>
    <w:rsid w:val="00F0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C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36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john@movementmattersphysio.com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g.net.au/training/create-a-safe-workplace/manual-handling-and-manual-task-safet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ovementmattersphysio.com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ita.org.au/training/taps-worksho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hn@movementmattersphysio.com.au" TargetMode="External"/><Relationship Id="rId10" Type="http://schemas.openxmlformats.org/officeDocument/2006/relationships/hyperlink" Target="https://www.education.sa.gov.au/supporting-students/health-e-safety-and-wellbeing/health-support-planning/managing-health-education-and-care/personal-care/transfer-and-position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hn@movementmattersphysio.com.au" TargetMode="External"/><Relationship Id="rId14" Type="http://schemas.openxmlformats.org/officeDocument/2006/relationships/hyperlink" Target="http://www.movementmattersphysio.com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s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9890-CFFC-484F-83D9-577401B3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Laurence Drysdale</dc:creator>
  <cp:lastModifiedBy>John Drysdale</cp:lastModifiedBy>
  <cp:revision>26</cp:revision>
  <cp:lastPrinted>2016-05-10T11:22:00Z</cp:lastPrinted>
  <dcterms:created xsi:type="dcterms:W3CDTF">2019-02-03T02:43:00Z</dcterms:created>
  <dcterms:modified xsi:type="dcterms:W3CDTF">2021-02-18T05:12:00Z</dcterms:modified>
</cp:coreProperties>
</file>