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F95FD" w14:textId="77777777" w:rsidR="00736566" w:rsidRPr="00736566" w:rsidRDefault="00736566" w:rsidP="00736566">
      <w:pPr>
        <w:spacing w:after="0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736566">
        <w:rPr>
          <w:rFonts w:ascii="Arial" w:hAnsi="Arial" w:cs="Arial"/>
          <w:b/>
          <w:noProof/>
          <w:sz w:val="48"/>
          <w:szCs w:val="48"/>
          <w:lang w:eastAsia="en-AU"/>
        </w:rPr>
        <w:drawing>
          <wp:anchor distT="0" distB="0" distL="114300" distR="114300" simplePos="0" relativeHeight="251661312" behindDoc="0" locked="0" layoutInCell="1" allowOverlap="1" wp14:anchorId="693F9807" wp14:editId="693F9808">
            <wp:simplePos x="0" y="0"/>
            <wp:positionH relativeFrom="column">
              <wp:posOffset>-53340</wp:posOffset>
            </wp:positionH>
            <wp:positionV relativeFrom="paragraph">
              <wp:posOffset>13335</wp:posOffset>
            </wp:positionV>
            <wp:extent cx="2000250" cy="657225"/>
            <wp:effectExtent l="19050" t="0" r="0" b="0"/>
            <wp:wrapSquare wrapText="bothSides"/>
            <wp:docPr id="3" name="Picture 16" descr="C:\Users\John\Desktop\Private Practice\LOGO\mm_logo_x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ohn\Desktop\Private Practice\LOGO\mm_logo_x (1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8"/>
          <w:szCs w:val="48"/>
        </w:rPr>
        <w:t xml:space="preserve"> </w:t>
      </w:r>
      <w:r w:rsidR="00AB6323" w:rsidRPr="00736566">
        <w:rPr>
          <w:rFonts w:ascii="Arial" w:hAnsi="Arial" w:cs="Arial"/>
          <w:b/>
          <w:sz w:val="48"/>
          <w:szCs w:val="48"/>
          <w:u w:val="single"/>
        </w:rPr>
        <w:t xml:space="preserve">Transfer and Positioning </w:t>
      </w:r>
    </w:p>
    <w:p w14:paraId="693F95FE" w14:textId="77777777" w:rsidR="007E7062" w:rsidRPr="00736566" w:rsidRDefault="00736566" w:rsidP="00736566">
      <w:pPr>
        <w:spacing w:after="0"/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736566">
        <w:rPr>
          <w:rFonts w:ascii="Arial" w:hAnsi="Arial" w:cs="Arial"/>
          <w:b/>
          <w:sz w:val="48"/>
          <w:szCs w:val="48"/>
          <w:u w:val="single"/>
        </w:rPr>
        <w:t>Care P</w:t>
      </w:r>
      <w:r w:rsidR="00AB6323" w:rsidRPr="00736566">
        <w:rPr>
          <w:rFonts w:ascii="Arial" w:hAnsi="Arial" w:cs="Arial"/>
          <w:b/>
          <w:sz w:val="48"/>
          <w:szCs w:val="48"/>
          <w:u w:val="single"/>
        </w:rPr>
        <w:t>lan</w:t>
      </w:r>
      <w:r>
        <w:rPr>
          <w:rFonts w:ascii="Arial" w:hAnsi="Arial" w:cs="Arial"/>
          <w:b/>
          <w:sz w:val="48"/>
          <w:szCs w:val="48"/>
          <w:u w:val="single"/>
        </w:rPr>
        <w:t xml:space="preserve"> (TPCP)</w:t>
      </w:r>
    </w:p>
    <w:p w14:paraId="693F95FF" w14:textId="77777777" w:rsidR="00736566" w:rsidRDefault="00736566" w:rsidP="0073656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93F9600" w14:textId="77777777" w:rsidR="00736566" w:rsidRDefault="00AB6323" w:rsidP="0073656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B6323">
        <w:rPr>
          <w:rFonts w:ascii="Arial" w:hAnsi="Arial" w:cs="Arial"/>
          <w:sz w:val="28"/>
          <w:szCs w:val="28"/>
        </w:rPr>
        <w:t>For education, child/care and community support services*</w:t>
      </w:r>
    </w:p>
    <w:p w14:paraId="693F9601" w14:textId="77777777" w:rsidR="00736566" w:rsidRPr="00736566" w:rsidRDefault="00736566" w:rsidP="00736566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693F9602" w14:textId="77777777" w:rsidR="00AB6323" w:rsidRPr="00AB6323" w:rsidRDefault="00AB6323" w:rsidP="00AB6323">
      <w:pPr>
        <w:jc w:val="center"/>
        <w:rPr>
          <w:rFonts w:ascii="Arial" w:hAnsi="Arial" w:cs="Arial"/>
          <w:b/>
        </w:rPr>
      </w:pPr>
      <w:r w:rsidRPr="00AB6323">
        <w:rPr>
          <w:rFonts w:ascii="Arial" w:hAnsi="Arial" w:cs="Arial"/>
          <w:b/>
        </w:rPr>
        <w:t>CONFIDENTIAL</w:t>
      </w:r>
    </w:p>
    <w:p w14:paraId="693F9603" w14:textId="77777777" w:rsidR="00AB6323" w:rsidRDefault="00AB6323" w:rsidP="001E7280">
      <w:pPr>
        <w:jc w:val="center"/>
        <w:rPr>
          <w:rFonts w:ascii="Arial" w:hAnsi="Arial" w:cs="Arial"/>
          <w:sz w:val="16"/>
          <w:szCs w:val="16"/>
        </w:rPr>
      </w:pPr>
      <w:r w:rsidRPr="00AB6323">
        <w:rPr>
          <w:rFonts w:ascii="Arial" w:hAnsi="Arial" w:cs="Arial"/>
          <w:sz w:val="16"/>
          <w:szCs w:val="16"/>
        </w:rPr>
        <w:t>To be completed by the PHYSIOTHERAPIST or other relevant health professional, and th</w:t>
      </w:r>
      <w:r w:rsidR="00A713F5">
        <w:rPr>
          <w:rFonts w:ascii="Arial" w:hAnsi="Arial" w:cs="Arial"/>
          <w:sz w:val="16"/>
          <w:szCs w:val="16"/>
        </w:rPr>
        <w:t>e PARENT/GUARDIAN and/or ADULT/ST</w:t>
      </w:r>
      <w:r w:rsidRPr="00AB6323">
        <w:rPr>
          <w:rFonts w:ascii="Arial" w:hAnsi="Arial" w:cs="Arial"/>
          <w:sz w:val="16"/>
          <w:szCs w:val="16"/>
        </w:rPr>
        <w:t>UDENT/CLIENT for a person who requires individual health and personal care support.  This information is confidential and will be available only to supervising staff and emergency medical personnel.</w:t>
      </w:r>
    </w:p>
    <w:p w14:paraId="693F9604" w14:textId="77777777" w:rsidR="001E7280" w:rsidRPr="001E7280" w:rsidRDefault="001E7280" w:rsidP="001E7280">
      <w:pPr>
        <w:jc w:val="center"/>
        <w:rPr>
          <w:rFonts w:ascii="Arial" w:hAnsi="Arial" w:cs="Arial"/>
          <w:sz w:val="4"/>
          <w:szCs w:val="4"/>
        </w:rPr>
      </w:pPr>
    </w:p>
    <w:p w14:paraId="693F9605" w14:textId="0CF243E8" w:rsidR="001E7280" w:rsidRDefault="001E7280" w:rsidP="001E7280">
      <w:pPr>
        <w:pBdr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child</w:t>
      </w:r>
      <w:r w:rsidR="00AB6323" w:rsidRPr="001E728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="004147C1">
        <w:rPr>
          <w:rFonts w:ascii="Arial" w:hAnsi="Arial" w:cs="Arial"/>
          <w:b/>
        </w:rPr>
        <w:tab/>
      </w:r>
      <w:r w:rsidR="004147C1">
        <w:rPr>
          <w:rFonts w:ascii="Arial" w:hAnsi="Arial" w:cs="Arial"/>
          <w:b/>
        </w:rPr>
        <w:tab/>
      </w:r>
      <w:r w:rsidR="0026452C">
        <w:rPr>
          <w:rFonts w:ascii="Arial" w:hAnsi="Arial" w:cs="Arial"/>
          <w:b/>
        </w:rPr>
        <w:t xml:space="preserve">           </w:t>
      </w:r>
      <w:r w:rsidR="00EB1859">
        <w:rPr>
          <w:rFonts w:ascii="Arial" w:hAnsi="Arial" w:cs="Arial"/>
          <w:b/>
        </w:rPr>
        <w:tab/>
      </w:r>
      <w:r w:rsidR="00EB1859">
        <w:rPr>
          <w:rFonts w:ascii="Arial" w:hAnsi="Arial" w:cs="Arial"/>
          <w:b/>
        </w:rPr>
        <w:tab/>
      </w:r>
      <w:r w:rsidR="00AB6323" w:rsidRPr="001E7280">
        <w:rPr>
          <w:rFonts w:ascii="Arial" w:hAnsi="Arial" w:cs="Arial"/>
          <w:b/>
        </w:rPr>
        <w:t>Date of birth:</w:t>
      </w:r>
      <w:r>
        <w:rPr>
          <w:rFonts w:ascii="Arial" w:hAnsi="Arial" w:cs="Arial"/>
          <w:b/>
        </w:rPr>
        <w:t xml:space="preserve">   </w:t>
      </w:r>
    </w:p>
    <w:p w14:paraId="693F9606" w14:textId="77777777" w:rsidR="001E7280" w:rsidRPr="00255326" w:rsidRDefault="001E7280">
      <w:pPr>
        <w:rPr>
          <w:rFonts w:ascii="Arial" w:hAnsi="Arial" w:cs="Arial"/>
          <w:b/>
          <w:sz w:val="16"/>
          <w:szCs w:val="16"/>
        </w:rPr>
      </w:pPr>
      <w:r w:rsidRPr="00255326">
        <w:rPr>
          <w:rFonts w:ascii="Arial" w:hAnsi="Arial" w:cs="Arial"/>
          <w:b/>
          <w:sz w:val="16"/>
          <w:szCs w:val="16"/>
        </w:rPr>
        <w:t xml:space="preserve">                         </w:t>
      </w:r>
      <w:r w:rsidR="004147C1">
        <w:rPr>
          <w:rFonts w:ascii="Arial" w:hAnsi="Arial" w:cs="Arial"/>
          <w:b/>
          <w:sz w:val="16"/>
          <w:szCs w:val="16"/>
        </w:rPr>
        <w:tab/>
      </w:r>
      <w:r w:rsidR="004147C1">
        <w:rPr>
          <w:rFonts w:ascii="Arial" w:hAnsi="Arial" w:cs="Arial"/>
          <w:b/>
          <w:sz w:val="16"/>
          <w:szCs w:val="16"/>
        </w:rPr>
        <w:tab/>
      </w:r>
      <w:r w:rsidR="004147C1">
        <w:rPr>
          <w:rFonts w:ascii="Arial" w:hAnsi="Arial" w:cs="Arial"/>
          <w:b/>
          <w:color w:val="D9D9D9" w:themeColor="background1" w:themeShade="D9"/>
          <w:sz w:val="16"/>
          <w:szCs w:val="16"/>
        </w:rPr>
        <w:t xml:space="preserve">(Family Name)   </w:t>
      </w:r>
      <w:r w:rsidRPr="00255326">
        <w:rPr>
          <w:rFonts w:ascii="Arial" w:hAnsi="Arial" w:cs="Arial"/>
          <w:b/>
          <w:color w:val="D9D9D9" w:themeColor="background1" w:themeShade="D9"/>
          <w:sz w:val="16"/>
          <w:szCs w:val="16"/>
        </w:rPr>
        <w:t>(First Name)</w:t>
      </w:r>
      <w:r w:rsidRPr="00255326">
        <w:rPr>
          <w:rFonts w:ascii="Arial" w:hAnsi="Arial" w:cs="Arial"/>
          <w:b/>
          <w:sz w:val="16"/>
          <w:szCs w:val="16"/>
        </w:rPr>
        <w:t xml:space="preserve"> </w:t>
      </w:r>
      <w:r w:rsidRPr="00255326">
        <w:rPr>
          <w:rFonts w:ascii="Arial" w:hAnsi="Arial" w:cs="Arial"/>
          <w:b/>
          <w:sz w:val="16"/>
          <w:szCs w:val="16"/>
        </w:rPr>
        <w:tab/>
      </w:r>
      <w:r w:rsidRPr="00255326">
        <w:rPr>
          <w:rFonts w:ascii="Arial" w:hAnsi="Arial" w:cs="Arial"/>
          <w:b/>
          <w:sz w:val="16"/>
          <w:szCs w:val="16"/>
        </w:rPr>
        <w:tab/>
      </w:r>
      <w:r w:rsidR="004147C1">
        <w:rPr>
          <w:rFonts w:ascii="Arial" w:hAnsi="Arial" w:cs="Arial"/>
          <w:b/>
          <w:sz w:val="16"/>
          <w:szCs w:val="16"/>
        </w:rPr>
        <w:tab/>
        <w:t xml:space="preserve">   </w:t>
      </w:r>
      <w:r w:rsidRPr="00255326">
        <w:rPr>
          <w:rFonts w:ascii="Arial" w:hAnsi="Arial" w:cs="Arial"/>
          <w:b/>
          <w:color w:val="D9D9D9" w:themeColor="background1" w:themeShade="D9"/>
          <w:sz w:val="16"/>
          <w:szCs w:val="16"/>
        </w:rPr>
        <w:t>DD/MM/YYYY</w:t>
      </w:r>
    </w:p>
    <w:p w14:paraId="693F9607" w14:textId="77777777" w:rsidR="00AB6323" w:rsidRPr="001E7280" w:rsidRDefault="00AB6323" w:rsidP="009168A3">
      <w:pPr>
        <w:rPr>
          <w:rFonts w:ascii="Arial" w:hAnsi="Arial" w:cs="Arial"/>
          <w:b/>
        </w:rPr>
      </w:pPr>
      <w:r w:rsidRPr="001E7280">
        <w:rPr>
          <w:rFonts w:ascii="Arial" w:hAnsi="Arial" w:cs="Arial"/>
          <w:b/>
        </w:rPr>
        <w:t>Medic Alert Number (if relevant):</w:t>
      </w:r>
      <w:r w:rsidR="004147C1">
        <w:rPr>
          <w:rFonts w:ascii="Arial" w:hAnsi="Arial" w:cs="Arial"/>
          <w:b/>
        </w:rPr>
        <w:tab/>
      </w:r>
      <w:r w:rsidR="004147C1">
        <w:rPr>
          <w:rFonts w:ascii="Arial" w:hAnsi="Arial" w:cs="Arial"/>
          <w:b/>
        </w:rPr>
        <w:tab/>
      </w:r>
      <w:r w:rsidR="004147C1">
        <w:rPr>
          <w:rFonts w:ascii="Arial" w:hAnsi="Arial" w:cs="Arial"/>
          <w:b/>
        </w:rPr>
        <w:tab/>
      </w:r>
      <w:r w:rsidRPr="001E7280">
        <w:rPr>
          <w:rFonts w:ascii="Arial" w:hAnsi="Arial" w:cs="Arial"/>
          <w:b/>
        </w:rPr>
        <w:t>Dat</w:t>
      </w:r>
      <w:r w:rsidR="001E7280">
        <w:rPr>
          <w:rFonts w:ascii="Arial" w:hAnsi="Arial" w:cs="Arial"/>
          <w:b/>
        </w:rPr>
        <w:t>e for review</w:t>
      </w:r>
      <w:r w:rsidRPr="001E7280">
        <w:rPr>
          <w:rFonts w:ascii="Arial" w:hAnsi="Arial" w:cs="Arial"/>
          <w:b/>
        </w:rPr>
        <w:t>:</w:t>
      </w:r>
      <w:r w:rsidR="004147C1">
        <w:rPr>
          <w:rFonts w:ascii="Arial" w:hAnsi="Arial" w:cs="Arial"/>
          <w:b/>
        </w:rPr>
        <w:t xml:space="preserve"> </w:t>
      </w:r>
      <w:r w:rsidR="00112CD8">
        <w:rPr>
          <w:rFonts w:ascii="Arial" w:hAnsi="Arial" w:cs="Arial"/>
          <w:b/>
        </w:rPr>
        <w:t xml:space="preserve"> </w:t>
      </w:r>
    </w:p>
    <w:p w14:paraId="693F9608" w14:textId="77777777" w:rsidR="00AB6323" w:rsidRPr="00813C91" w:rsidRDefault="00AB6323" w:rsidP="009168A3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  <w:r w:rsidRPr="00813C91">
        <w:rPr>
          <w:rFonts w:ascii="Arial" w:hAnsi="Arial" w:cs="Arial"/>
          <w:sz w:val="18"/>
          <w:szCs w:val="18"/>
        </w:rPr>
        <w:t>Staff are required to meet duty of care and occupational health and safety obligations.  In relation to transfers and positioning, this means they will:</w:t>
      </w:r>
    </w:p>
    <w:p w14:paraId="739E001E" w14:textId="05C8F36A" w:rsidR="00F9776E" w:rsidRDefault="00F9776E" w:rsidP="00F9776E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Reading, acknowledging and demonstrating understanding of this document to Managers</w:t>
      </w:r>
    </w:p>
    <w:p w14:paraId="693F9609" w14:textId="77777777" w:rsidR="00AB6323" w:rsidRDefault="00813C91" w:rsidP="00AB6323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13C91">
        <w:rPr>
          <w:rFonts w:ascii="Arial" w:hAnsi="Arial" w:cs="Arial"/>
          <w:sz w:val="18"/>
          <w:szCs w:val="18"/>
        </w:rPr>
        <w:t>Minimise the number of transfers and positioning undertaken in the course of their work – to minimise work related harm – while ensuring that child/student/client safety, comfort and curriculum access is maximised</w:t>
      </w:r>
      <w:r>
        <w:rPr>
          <w:rFonts w:ascii="Arial" w:hAnsi="Arial" w:cs="Arial"/>
          <w:sz w:val="18"/>
          <w:szCs w:val="18"/>
        </w:rPr>
        <w:t>.</w:t>
      </w:r>
    </w:p>
    <w:p w14:paraId="693F960A" w14:textId="78F623EA" w:rsidR="00813C91" w:rsidRDefault="00813C91" w:rsidP="00AB6323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Use the following care recommendations to negotiate and document, </w:t>
      </w:r>
      <w:r w:rsidR="00F9776E">
        <w:rPr>
          <w:rFonts w:ascii="Arial" w:hAnsi="Arial" w:cs="Arial"/>
          <w:sz w:val="18"/>
          <w:szCs w:val="18"/>
        </w:rPr>
        <w:t xml:space="preserve">with </w:t>
      </w:r>
      <w:r>
        <w:rPr>
          <w:rFonts w:ascii="Arial" w:hAnsi="Arial" w:cs="Arial"/>
          <w:sz w:val="18"/>
          <w:szCs w:val="18"/>
        </w:rPr>
        <w:t>the family/client, a worksite health support plan detailing how transfers and positioning support will be provided.</w:t>
      </w:r>
    </w:p>
    <w:p w14:paraId="0C037CE7" w14:textId="255A8A5C" w:rsidR="00351C2C" w:rsidRDefault="00351C2C" w:rsidP="009D0CED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Conduct ri</w:t>
      </w:r>
      <w:r w:rsidRPr="00351C2C">
        <w:rPr>
          <w:rFonts w:ascii="Arial" w:hAnsi="Arial" w:cs="Arial"/>
          <w:sz w:val="18"/>
          <w:szCs w:val="18"/>
        </w:rPr>
        <w:t>sk assess</w:t>
      </w:r>
      <w:r>
        <w:rPr>
          <w:rFonts w:ascii="Arial" w:hAnsi="Arial" w:cs="Arial"/>
          <w:sz w:val="18"/>
          <w:szCs w:val="18"/>
        </w:rPr>
        <w:t>ments</w:t>
      </w:r>
      <w:r w:rsidRPr="00351C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prior to each transfer to ensure staff are in agreement that the</w:t>
      </w:r>
      <w:r w:rsidRPr="00351C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safest transfer is being conducted given the </w:t>
      </w:r>
      <w:r w:rsidRPr="009D0CED">
        <w:rPr>
          <w:rFonts w:ascii="Arial" w:hAnsi="Arial" w:cs="Arial"/>
          <w:b/>
          <w:sz w:val="18"/>
          <w:szCs w:val="18"/>
        </w:rPr>
        <w:t>“TILE”</w:t>
      </w:r>
      <w:r>
        <w:rPr>
          <w:rFonts w:ascii="Arial" w:hAnsi="Arial" w:cs="Arial"/>
          <w:sz w:val="18"/>
          <w:szCs w:val="18"/>
        </w:rPr>
        <w:t xml:space="preserve"> (</w:t>
      </w:r>
      <w:r w:rsidRPr="00351C2C"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ask, </w:t>
      </w:r>
      <w:r w:rsidRPr="00351C2C">
        <w:rPr>
          <w:rFonts w:ascii="Arial" w:hAnsi="Arial" w:cs="Arial"/>
          <w:b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ndividual capability of carers</w:t>
      </w:r>
      <w:r w:rsidR="009D0CED">
        <w:rPr>
          <w:rFonts w:ascii="Arial" w:hAnsi="Arial" w:cs="Arial"/>
          <w:sz w:val="18"/>
          <w:szCs w:val="18"/>
        </w:rPr>
        <w:t>/support workers</w:t>
      </w:r>
      <w:r>
        <w:rPr>
          <w:rFonts w:ascii="Arial" w:hAnsi="Arial" w:cs="Arial"/>
          <w:sz w:val="18"/>
          <w:szCs w:val="18"/>
        </w:rPr>
        <w:t xml:space="preserve">, </w:t>
      </w:r>
      <w:r w:rsidRPr="00351C2C">
        <w:rPr>
          <w:rFonts w:ascii="Arial" w:hAnsi="Arial" w:cs="Arial"/>
          <w:b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oad/client</w:t>
      </w:r>
      <w:r w:rsidR="009D0CED">
        <w:rPr>
          <w:rFonts w:ascii="Arial" w:hAnsi="Arial" w:cs="Arial"/>
          <w:sz w:val="18"/>
          <w:szCs w:val="18"/>
        </w:rPr>
        <w:t xml:space="preserve"> characteristics</w:t>
      </w:r>
      <w:r>
        <w:rPr>
          <w:rFonts w:ascii="Arial" w:hAnsi="Arial" w:cs="Arial"/>
          <w:sz w:val="18"/>
          <w:szCs w:val="18"/>
        </w:rPr>
        <w:t>, and</w:t>
      </w:r>
      <w:r w:rsidR="009D0CED">
        <w:rPr>
          <w:rFonts w:ascii="Arial" w:hAnsi="Arial" w:cs="Arial"/>
          <w:sz w:val="18"/>
          <w:szCs w:val="18"/>
        </w:rPr>
        <w:t xml:space="preserve"> the</w:t>
      </w:r>
      <w:r>
        <w:rPr>
          <w:rFonts w:ascii="Arial" w:hAnsi="Arial" w:cs="Arial"/>
          <w:sz w:val="18"/>
          <w:szCs w:val="18"/>
        </w:rPr>
        <w:t xml:space="preserve"> </w:t>
      </w:r>
      <w:r w:rsidRPr="009D0CED"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nvironment)</w:t>
      </w:r>
    </w:p>
    <w:p w14:paraId="63DC0B20" w14:textId="3A9C491A" w:rsidR="0026452C" w:rsidRPr="009D0CED" w:rsidRDefault="00813C91" w:rsidP="009D0CED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Generally</w:t>
      </w:r>
      <w:r w:rsidR="009A5BE1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select the transfer and/or positioning procedure, as documented below which minimises the time required to provide support.  If additional time is required to develop child/student/client independence, this time will need to be negotiated with the staff.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4"/>
        <w:gridCol w:w="2393"/>
        <w:gridCol w:w="2427"/>
        <w:gridCol w:w="2394"/>
      </w:tblGrid>
      <w:tr w:rsidR="00736566" w14:paraId="693F9610" w14:textId="77777777" w:rsidTr="00736566">
        <w:tc>
          <w:tcPr>
            <w:tcW w:w="9854" w:type="dxa"/>
            <w:gridSpan w:val="4"/>
            <w:shd w:val="clear" w:color="auto" w:fill="D9D9D9" w:themeFill="background1" w:themeFillShade="D9"/>
          </w:tcPr>
          <w:p w14:paraId="693F960D" w14:textId="77777777" w:rsidR="00736566" w:rsidRDefault="007365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3F960E" w14:textId="23EF1325" w:rsidR="00736566" w:rsidRDefault="007365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PARENT/CARER INFORMATION</w:t>
            </w:r>
          </w:p>
          <w:p w14:paraId="693F960F" w14:textId="77777777" w:rsidR="00736566" w:rsidRPr="00736566" w:rsidRDefault="007365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6566" w14:paraId="693F9615" w14:textId="77777777" w:rsidTr="00736566">
        <w:tc>
          <w:tcPr>
            <w:tcW w:w="2463" w:type="dxa"/>
          </w:tcPr>
          <w:p w14:paraId="693F9611" w14:textId="77777777" w:rsidR="00736566" w:rsidRDefault="007365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463" w:type="dxa"/>
          </w:tcPr>
          <w:p w14:paraId="693F9612" w14:textId="77777777" w:rsidR="00736566" w:rsidRPr="00E75B52" w:rsidRDefault="00736566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464" w:type="dxa"/>
          </w:tcPr>
          <w:p w14:paraId="693F9613" w14:textId="77777777" w:rsidR="00736566" w:rsidRPr="00736566" w:rsidRDefault="00736566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Relationship to child/student:</w:t>
            </w:r>
          </w:p>
        </w:tc>
        <w:tc>
          <w:tcPr>
            <w:tcW w:w="2464" w:type="dxa"/>
          </w:tcPr>
          <w:p w14:paraId="693F9614" w14:textId="77777777" w:rsidR="00736566" w:rsidRPr="00E75B52" w:rsidRDefault="00736566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</w:tc>
      </w:tr>
      <w:tr w:rsidR="00736566" w14:paraId="693F961B" w14:textId="77777777" w:rsidTr="00736566">
        <w:tc>
          <w:tcPr>
            <w:tcW w:w="2463" w:type="dxa"/>
          </w:tcPr>
          <w:p w14:paraId="693F9616" w14:textId="77777777" w:rsidR="00736566" w:rsidRDefault="007365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number:</w:t>
            </w:r>
          </w:p>
          <w:p w14:paraId="693F9617" w14:textId="77777777" w:rsidR="00E75B52" w:rsidRDefault="00E75B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3" w:type="dxa"/>
          </w:tcPr>
          <w:p w14:paraId="693F9618" w14:textId="77777777" w:rsidR="00736566" w:rsidRPr="00E75B52" w:rsidRDefault="00736566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464" w:type="dxa"/>
          </w:tcPr>
          <w:p w14:paraId="693F9619" w14:textId="77777777" w:rsidR="00736566" w:rsidRDefault="007365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4" w:type="dxa"/>
          </w:tcPr>
          <w:p w14:paraId="693F961A" w14:textId="77777777" w:rsidR="00736566" w:rsidRDefault="007365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3F961C" w14:textId="77777777" w:rsidR="00736566" w:rsidRDefault="00736566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37"/>
        <w:gridCol w:w="1664"/>
        <w:gridCol w:w="4035"/>
      </w:tblGrid>
      <w:tr w:rsidR="00736566" w14:paraId="693F9620" w14:textId="77777777" w:rsidTr="00736566">
        <w:tc>
          <w:tcPr>
            <w:tcW w:w="9854" w:type="dxa"/>
            <w:gridSpan w:val="4"/>
            <w:shd w:val="clear" w:color="auto" w:fill="D9D9D9" w:themeFill="background1" w:themeFillShade="D9"/>
          </w:tcPr>
          <w:p w14:paraId="693F961D" w14:textId="77777777" w:rsidR="00736566" w:rsidRDefault="007365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1E" w14:textId="77777777" w:rsidR="00736566" w:rsidRDefault="007365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HEALTH PROFESSIONAL INFORMATION</w:t>
            </w:r>
          </w:p>
          <w:p w14:paraId="693F961F" w14:textId="77777777" w:rsidR="00736566" w:rsidRPr="00736566" w:rsidRDefault="007365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6566" w14:paraId="693F9626" w14:textId="77777777" w:rsidTr="00E75B52">
        <w:tc>
          <w:tcPr>
            <w:tcW w:w="2096" w:type="dxa"/>
          </w:tcPr>
          <w:p w14:paraId="693F9621" w14:textId="77777777" w:rsidR="00736566" w:rsidRDefault="007365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  <w:p w14:paraId="693F9622" w14:textId="77777777" w:rsidR="00736566" w:rsidRDefault="007365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1" w:type="dxa"/>
          </w:tcPr>
          <w:p w14:paraId="693F9623" w14:textId="77777777" w:rsidR="00736566" w:rsidRPr="00E75B52" w:rsidRDefault="00736566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E75B52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John Drysdale</w:t>
            </w:r>
          </w:p>
        </w:tc>
        <w:tc>
          <w:tcPr>
            <w:tcW w:w="1701" w:type="dxa"/>
          </w:tcPr>
          <w:p w14:paraId="693F9624" w14:textId="77777777" w:rsidR="00736566" w:rsidRDefault="00E75B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Professional:</w:t>
            </w:r>
          </w:p>
        </w:tc>
        <w:tc>
          <w:tcPr>
            <w:tcW w:w="4076" w:type="dxa"/>
          </w:tcPr>
          <w:p w14:paraId="693F9625" w14:textId="581707FD" w:rsidR="00736566" w:rsidRPr="00E75B52" w:rsidRDefault="009A5BE1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 xml:space="preserve">Director and Principal </w:t>
            </w:r>
            <w:r w:rsidR="00E75B52" w:rsidRPr="00E75B52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Physiotherapist</w:t>
            </w:r>
          </w:p>
        </w:tc>
      </w:tr>
      <w:tr w:rsidR="00736566" w14:paraId="693F962D" w14:textId="77777777" w:rsidTr="00E75B52">
        <w:tc>
          <w:tcPr>
            <w:tcW w:w="2096" w:type="dxa"/>
          </w:tcPr>
          <w:p w14:paraId="693F9627" w14:textId="77777777" w:rsidR="00736566" w:rsidRDefault="00E75B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Agency:</w:t>
            </w:r>
          </w:p>
          <w:p w14:paraId="693F9628" w14:textId="77777777" w:rsidR="00E75B52" w:rsidRDefault="00E75B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1" w:type="dxa"/>
          </w:tcPr>
          <w:p w14:paraId="693F9629" w14:textId="77777777" w:rsidR="00736566" w:rsidRPr="00E75B52" w:rsidRDefault="00E75B52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E75B52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Movement Matters Physiotherapy for Children</w:t>
            </w:r>
          </w:p>
        </w:tc>
        <w:tc>
          <w:tcPr>
            <w:tcW w:w="1701" w:type="dxa"/>
          </w:tcPr>
          <w:p w14:paraId="693F962A" w14:textId="77777777" w:rsidR="00736566" w:rsidRDefault="00E75B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Contact:</w:t>
            </w:r>
          </w:p>
        </w:tc>
        <w:tc>
          <w:tcPr>
            <w:tcW w:w="4076" w:type="dxa"/>
          </w:tcPr>
          <w:p w14:paraId="693F962B" w14:textId="77777777" w:rsidR="00736566" w:rsidRPr="00E75B52" w:rsidRDefault="00E75B52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E75B52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P: 0457225152</w:t>
            </w:r>
          </w:p>
          <w:p w14:paraId="693F962C" w14:textId="77777777" w:rsidR="00E75B52" w:rsidRPr="00E75B52" w:rsidRDefault="00E75B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BE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  <w:t>E:</w:t>
            </w:r>
            <w:r w:rsidRPr="00E75B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hyperlink r:id="rId9" w:history="1">
              <w:r w:rsidRPr="00E75B52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john@movementmattersphysio.com.au</w:t>
              </w:r>
            </w:hyperlink>
            <w:r w:rsidRPr="00E75B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693F962E" w14:textId="77777777" w:rsidR="00736566" w:rsidRDefault="00736566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2"/>
        <w:gridCol w:w="1924"/>
        <w:gridCol w:w="1671"/>
        <w:gridCol w:w="3951"/>
      </w:tblGrid>
      <w:tr w:rsidR="00E75B52" w14:paraId="693F9632" w14:textId="77777777" w:rsidTr="00EB1859">
        <w:tc>
          <w:tcPr>
            <w:tcW w:w="9854" w:type="dxa"/>
            <w:gridSpan w:val="4"/>
            <w:shd w:val="clear" w:color="auto" w:fill="D9D9D9" w:themeFill="background1" w:themeFillShade="D9"/>
          </w:tcPr>
          <w:p w14:paraId="693F962F" w14:textId="77777777" w:rsidR="00E75B52" w:rsidRDefault="00E75B52" w:rsidP="00EB18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9630" w14:textId="5E1DBFAA" w:rsidR="00E75B52" w:rsidRDefault="00E75B52" w:rsidP="00EB18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THIS PLAN HAS BEEN DEVELOPED FOR THE FOLLOWING SETTING:</w:t>
            </w:r>
          </w:p>
          <w:p w14:paraId="693F9631" w14:textId="77777777" w:rsidR="00E75B52" w:rsidRPr="00736566" w:rsidRDefault="00E75B52" w:rsidP="00EB18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5B52" w14:paraId="693F9636" w14:textId="77777777" w:rsidTr="00E75B52">
        <w:trPr>
          <w:trHeight w:val="416"/>
        </w:trPr>
        <w:tc>
          <w:tcPr>
            <w:tcW w:w="2096" w:type="dxa"/>
          </w:tcPr>
          <w:p w14:paraId="693F9633" w14:textId="0674C99A" w:rsidR="00E75B52" w:rsidRDefault="00E75B52" w:rsidP="00EB18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F9776E">
              <w:rPr>
                <w:rFonts w:ascii="Arial" w:hAnsi="Arial" w:cs="Arial"/>
                <w:sz w:val="18"/>
                <w:szCs w:val="18"/>
              </w:rPr>
              <w:t xml:space="preserve"> and address of School/Institution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93F9634" w14:textId="77777777" w:rsidR="00E75B52" w:rsidRDefault="00E75B52" w:rsidP="00EB18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8" w:type="dxa"/>
            <w:gridSpan w:val="3"/>
          </w:tcPr>
          <w:p w14:paraId="693F9635" w14:textId="77777777" w:rsidR="00E75B52" w:rsidRPr="00E75B52" w:rsidRDefault="00E75B52" w:rsidP="0088359F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</w:tc>
      </w:tr>
      <w:tr w:rsidR="00E75B52" w14:paraId="693F963C" w14:textId="77777777" w:rsidTr="00EB1859">
        <w:tc>
          <w:tcPr>
            <w:tcW w:w="2096" w:type="dxa"/>
          </w:tcPr>
          <w:p w14:paraId="5351DE44" w14:textId="77777777" w:rsidR="00E75B52" w:rsidRDefault="00F9776E" w:rsidP="00EB18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 Person:</w:t>
            </w:r>
          </w:p>
          <w:p w14:paraId="693F9638" w14:textId="0909AD81" w:rsidR="00F9776E" w:rsidRDefault="00F9776E" w:rsidP="00EB18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1" w:type="dxa"/>
          </w:tcPr>
          <w:p w14:paraId="693F9639" w14:textId="77777777" w:rsidR="00E75B52" w:rsidRPr="00E75B52" w:rsidRDefault="00E75B52" w:rsidP="00EB1859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3F963A" w14:textId="06C8BD95" w:rsidR="00E75B52" w:rsidRDefault="00F9776E" w:rsidP="00EB18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4076" w:type="dxa"/>
          </w:tcPr>
          <w:p w14:paraId="693F963B" w14:textId="77777777" w:rsidR="00E75B52" w:rsidRPr="00E75B52" w:rsidRDefault="00E75B52" w:rsidP="00EB1859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</w:p>
        </w:tc>
      </w:tr>
      <w:tr w:rsidR="00FC6FD9" w:rsidRPr="00D912EC" w14:paraId="55AC4683" w14:textId="77777777" w:rsidTr="00875495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000000" w:themeFill="text1"/>
        </w:tblPrEx>
        <w:tc>
          <w:tcPr>
            <w:tcW w:w="9854" w:type="dxa"/>
            <w:gridSpan w:val="4"/>
            <w:shd w:val="clear" w:color="auto" w:fill="000000" w:themeFill="text1"/>
          </w:tcPr>
          <w:p w14:paraId="3FC3AA30" w14:textId="77777777" w:rsidR="00176E56" w:rsidRDefault="00176E56" w:rsidP="00FC6FD9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56AD01" w14:textId="77777777" w:rsidR="00FC6FD9" w:rsidRDefault="00FC6FD9" w:rsidP="00FC6FD9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Hydrotherapy/Pool information</w:t>
            </w:r>
          </w:p>
          <w:p w14:paraId="5841216D" w14:textId="4CB99A06" w:rsidR="00176E56" w:rsidRPr="00D912EC" w:rsidRDefault="00176E56" w:rsidP="00FC6FD9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DA6570" w14:textId="5E225325" w:rsidR="00FC6FD9" w:rsidRPr="00176E56" w:rsidRDefault="00FC6FD9" w:rsidP="00176E56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4796"/>
        <w:gridCol w:w="2222"/>
        <w:gridCol w:w="2610"/>
      </w:tblGrid>
      <w:tr w:rsidR="00FC6FD9" w:rsidRPr="00D912EC" w14:paraId="39394053" w14:textId="77777777" w:rsidTr="00CD057B">
        <w:tc>
          <w:tcPr>
            <w:tcW w:w="4928" w:type="dxa"/>
            <w:shd w:val="clear" w:color="auto" w:fill="000000" w:themeFill="text1"/>
          </w:tcPr>
          <w:p w14:paraId="089E6A5F" w14:textId="77777777" w:rsidR="00FC6FD9" w:rsidRPr="00D912EC" w:rsidRDefault="00FC6FD9" w:rsidP="00CD057B">
            <w:pPr>
              <w:pBdr>
                <w:top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912EC">
              <w:rPr>
                <w:rFonts w:ascii="Arial" w:hAnsi="Arial" w:cs="Arial"/>
                <w:sz w:val="24"/>
                <w:szCs w:val="24"/>
              </w:rPr>
              <w:t>Situation and level of assistance required</w:t>
            </w:r>
          </w:p>
          <w:p w14:paraId="40636147" w14:textId="77777777" w:rsidR="00FC6FD9" w:rsidRPr="00D912EC" w:rsidRDefault="00FC6FD9" w:rsidP="00CD05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14:paraId="3F97C56C" w14:textId="77777777" w:rsidR="00FC6FD9" w:rsidRPr="00D912EC" w:rsidRDefault="00FC6FD9" w:rsidP="00CD05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of transfer</w:t>
            </w:r>
          </w:p>
        </w:tc>
        <w:tc>
          <w:tcPr>
            <w:tcW w:w="2658" w:type="dxa"/>
            <w:shd w:val="clear" w:color="auto" w:fill="000000" w:themeFill="text1"/>
          </w:tcPr>
          <w:p w14:paraId="3C7D97E7" w14:textId="77777777" w:rsidR="00FC6FD9" w:rsidRPr="00D912EC" w:rsidRDefault="00FC6FD9" w:rsidP="00CD05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Equipment</w:t>
            </w:r>
          </w:p>
        </w:tc>
      </w:tr>
    </w:tbl>
    <w:p w14:paraId="64658DF6" w14:textId="77777777" w:rsidR="00FC6FD9" w:rsidRPr="00D912EC" w:rsidRDefault="00FC6FD9" w:rsidP="00FC6FD9">
      <w:pPr>
        <w:pBdr>
          <w:top w:val="single" w:sz="4" w:space="1" w:color="auto"/>
        </w:pBdr>
        <w:spacing w:after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2226"/>
        <w:gridCol w:w="2596"/>
      </w:tblGrid>
      <w:tr w:rsidR="00FC6FD9" w14:paraId="0E1DAA3D" w14:textId="77777777" w:rsidTr="00CD05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40018" w14:textId="77777777" w:rsidR="00FC6FD9" w:rsidRPr="00DD21F1" w:rsidRDefault="00FC6FD9" w:rsidP="00CD057B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5F845782" w14:textId="15B35C55" w:rsidR="00FC6FD9" w:rsidRPr="0050273F" w:rsidRDefault="00FC6FD9" w:rsidP="00CD057B">
            <w:pPr>
              <w:rPr>
                <w:rFonts w:ascii="Arial" w:hAnsi="Arial" w:cs="Arial"/>
                <w:b/>
              </w:rPr>
            </w:pPr>
            <w:r w:rsidRPr="0050273F">
              <w:rPr>
                <w:rFonts w:ascii="Arial" w:hAnsi="Arial" w:cs="Arial"/>
                <w:b/>
              </w:rPr>
              <w:t xml:space="preserve">CHAIR to </w:t>
            </w:r>
            <w:r>
              <w:rPr>
                <w:rFonts w:ascii="Arial" w:hAnsi="Arial" w:cs="Arial"/>
                <w:b/>
              </w:rPr>
              <w:t>CHANGE TABLE</w:t>
            </w:r>
          </w:p>
          <w:p w14:paraId="731DF84E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BBF9F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31732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FD9" w14:paraId="10836FAD" w14:textId="77777777" w:rsidTr="00CD05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18AE2B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DE7075" w14:textId="77777777" w:rsidR="00FC6FD9" w:rsidRDefault="00FC6FD9" w:rsidP="00CD05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0E50">
              <w:rPr>
                <w:rFonts w:ascii="Arial" w:hAnsi="Arial" w:cs="Arial"/>
                <w:sz w:val="18"/>
                <w:szCs w:val="18"/>
              </w:rPr>
              <w:t>Independent</w:t>
            </w:r>
          </w:p>
          <w:p w14:paraId="648CDAE5" w14:textId="77777777" w:rsidR="00FC6FD9" w:rsidRPr="00400E50" w:rsidRDefault="00FC6FD9" w:rsidP="00CD05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AB66B58" w14:textId="77777777" w:rsidR="00FC6FD9" w:rsidRDefault="00FC6FD9" w:rsidP="00CD05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0E50">
              <w:rPr>
                <w:rFonts w:ascii="Arial" w:hAnsi="Arial" w:cs="Arial"/>
                <w:sz w:val="18"/>
                <w:szCs w:val="18"/>
              </w:rPr>
              <w:t xml:space="preserve">Standby assistance required (for occasional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400E50">
              <w:rPr>
                <w:rFonts w:ascii="Arial" w:hAnsi="Arial" w:cs="Arial"/>
                <w:sz w:val="18"/>
                <w:szCs w:val="18"/>
              </w:rPr>
              <w:t>interventions to support safety)</w:t>
            </w:r>
          </w:p>
          <w:p w14:paraId="1340D4E1" w14:textId="77777777" w:rsidR="00FC6FD9" w:rsidRPr="00400E50" w:rsidRDefault="00FC6FD9" w:rsidP="00CD05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9338146" w14:textId="77777777" w:rsidR="00FC6FD9" w:rsidRDefault="00FC6FD9" w:rsidP="00CD05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0E50">
              <w:rPr>
                <w:rFonts w:ascii="Arial" w:hAnsi="Arial" w:cs="Arial"/>
                <w:sz w:val="18"/>
                <w:szCs w:val="18"/>
              </w:rPr>
              <w:t>Cooperative assistance</w:t>
            </w:r>
          </w:p>
          <w:p w14:paraId="07F3237D" w14:textId="77777777" w:rsidR="00FC6FD9" w:rsidRPr="00400E50" w:rsidRDefault="00FC6FD9" w:rsidP="00CD05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400E50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 xml:space="preserve"> carer is required for the cradle lift and </w:t>
            </w:r>
            <w:r w:rsidRPr="00400E50">
              <w:rPr>
                <w:rFonts w:ascii="Arial" w:hAnsi="Arial" w:cs="Arial"/>
                <w:sz w:val="18"/>
                <w:szCs w:val="18"/>
              </w:rPr>
              <w:t>two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the top and tail lift</w:t>
            </w:r>
            <w:r w:rsidRPr="00400E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A529B6" w14:textId="77777777" w:rsidR="00FC6FD9" w:rsidRPr="00400E50" w:rsidRDefault="00FC6FD9" w:rsidP="00CD05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7C3DE08A" w14:textId="77777777" w:rsidR="00FC6FD9" w:rsidRPr="00400E50" w:rsidRDefault="00FC6FD9" w:rsidP="00CD05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0E50">
              <w:rPr>
                <w:rFonts w:ascii="Arial" w:hAnsi="Arial" w:cs="Arial"/>
                <w:sz w:val="18"/>
                <w:szCs w:val="18"/>
              </w:rPr>
              <w:t>Dependent</w:t>
            </w:r>
          </w:p>
          <w:p w14:paraId="6CDBFB87" w14:textId="77777777" w:rsidR="00FC6FD9" w:rsidRPr="00593E11" w:rsidRDefault="00FC6FD9" w:rsidP="00CD05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400E50">
              <w:rPr>
                <w:rFonts w:ascii="Arial" w:hAnsi="Arial" w:cs="Arial"/>
                <w:sz w:val="18"/>
                <w:szCs w:val="18"/>
              </w:rPr>
              <w:t xml:space="preserve">Indicate whether one, two, or three adults to assist: </w:t>
            </w:r>
          </w:p>
          <w:p w14:paraId="4E4D4B60" w14:textId="77777777" w:rsidR="00FC6FD9" w:rsidRDefault="00FC6FD9" w:rsidP="00CD057B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065179EB" w14:textId="77777777" w:rsidR="00FC6FD9" w:rsidRPr="0050273F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BEF041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13DD2E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Top and Tail</w:t>
            </w:r>
          </w:p>
          <w:p w14:paraId="5B191962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EF9F30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Cradle</w:t>
            </w:r>
          </w:p>
          <w:p w14:paraId="3FBAE56E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008382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Side to side</w:t>
            </w:r>
          </w:p>
          <w:p w14:paraId="2EC1BDD6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9C89A4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Standing transfer</w:t>
            </w:r>
          </w:p>
          <w:p w14:paraId="65594A78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8ABB08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Other</w:t>
            </w:r>
          </w:p>
          <w:p w14:paraId="3E35E8CA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3060C7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Mechanical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FD9281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EA1B07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Hoist</w:t>
            </w:r>
          </w:p>
          <w:p w14:paraId="551BD646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F82980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Sling (specify below)</w:t>
            </w:r>
          </w:p>
          <w:p w14:paraId="765CE6D1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0FDF87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Slide board</w:t>
            </w:r>
          </w:p>
          <w:p w14:paraId="2CFF24C5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327487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Transfer plate/disc</w:t>
            </w:r>
          </w:p>
          <w:p w14:paraId="51AD4C83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5D25E5" w14:textId="2942DD74" w:rsidR="00FC6FD9" w:rsidRDefault="001E3B7F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C6FD9">
              <w:rPr>
                <w:rFonts w:ascii="Arial" w:hAnsi="Arial" w:cs="Arial"/>
                <w:sz w:val="18"/>
                <w:szCs w:val="18"/>
              </w:rPr>
              <w:t xml:space="preserve">   Other (specify below)</w:t>
            </w:r>
          </w:p>
        </w:tc>
      </w:tr>
    </w:tbl>
    <w:p w14:paraId="1D5FFD25" w14:textId="0990EDDD" w:rsidR="00FC6FD9" w:rsidRDefault="00FC6FD9" w:rsidP="00FC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Comment</w:t>
      </w:r>
      <w:r w:rsidRPr="0050273F">
        <w:rPr>
          <w:rFonts w:ascii="Arial" w:hAnsi="Arial" w:cs="Arial"/>
          <w:b/>
          <w:sz w:val="18"/>
          <w:szCs w:val="18"/>
        </w:rPr>
        <w:t xml:space="preserve"> </w:t>
      </w:r>
      <w:r w:rsidRPr="00DD21F1">
        <w:rPr>
          <w:rFonts w:ascii="Arial" w:hAnsi="Arial" w:cs="Arial"/>
          <w:i/>
          <w:sz w:val="18"/>
          <w:szCs w:val="18"/>
        </w:rPr>
        <w:t>(e.g. in relation to communication, safety, comfort, dignity and learning)</w:t>
      </w:r>
    </w:p>
    <w:p w14:paraId="1801FFF8" w14:textId="77777777" w:rsidR="00FC6FD9" w:rsidRPr="00FC6FD9" w:rsidRDefault="00FC6FD9" w:rsidP="00FC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4796"/>
        <w:gridCol w:w="2222"/>
        <w:gridCol w:w="2610"/>
      </w:tblGrid>
      <w:tr w:rsidR="00FC6FD9" w:rsidRPr="00D912EC" w14:paraId="3DC2E856" w14:textId="77777777" w:rsidTr="00CD057B">
        <w:tc>
          <w:tcPr>
            <w:tcW w:w="4928" w:type="dxa"/>
            <w:shd w:val="clear" w:color="auto" w:fill="000000" w:themeFill="text1"/>
          </w:tcPr>
          <w:p w14:paraId="42B301D5" w14:textId="77777777" w:rsidR="00FC6FD9" w:rsidRPr="00D912EC" w:rsidRDefault="00FC6FD9" w:rsidP="00CD057B">
            <w:pPr>
              <w:pBdr>
                <w:top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912EC">
              <w:rPr>
                <w:rFonts w:ascii="Arial" w:hAnsi="Arial" w:cs="Arial"/>
                <w:sz w:val="24"/>
                <w:szCs w:val="24"/>
              </w:rPr>
              <w:t>Situation and level of assistance required</w:t>
            </w:r>
          </w:p>
          <w:p w14:paraId="685A28BC" w14:textId="77777777" w:rsidR="00FC6FD9" w:rsidRPr="00D912EC" w:rsidRDefault="00FC6FD9" w:rsidP="00CD05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14:paraId="65D9A4C3" w14:textId="77777777" w:rsidR="00FC6FD9" w:rsidRPr="00D912EC" w:rsidRDefault="00FC6FD9" w:rsidP="00CD05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of transfer</w:t>
            </w:r>
          </w:p>
        </w:tc>
        <w:tc>
          <w:tcPr>
            <w:tcW w:w="2658" w:type="dxa"/>
            <w:shd w:val="clear" w:color="auto" w:fill="000000" w:themeFill="text1"/>
          </w:tcPr>
          <w:p w14:paraId="6992BF54" w14:textId="77777777" w:rsidR="00FC6FD9" w:rsidRPr="00D912EC" w:rsidRDefault="00FC6FD9" w:rsidP="00CD05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Equipment</w:t>
            </w:r>
          </w:p>
        </w:tc>
      </w:tr>
    </w:tbl>
    <w:p w14:paraId="7957F784" w14:textId="77777777" w:rsidR="00FC6FD9" w:rsidRPr="00D912EC" w:rsidRDefault="00FC6FD9" w:rsidP="00FC6FD9">
      <w:pPr>
        <w:pBdr>
          <w:top w:val="single" w:sz="4" w:space="1" w:color="auto"/>
        </w:pBdr>
        <w:spacing w:after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2226"/>
        <w:gridCol w:w="2596"/>
      </w:tblGrid>
      <w:tr w:rsidR="00FC6FD9" w14:paraId="6A6A92DB" w14:textId="77777777" w:rsidTr="00CD05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F7FB6" w14:textId="77777777" w:rsidR="00FC6FD9" w:rsidRPr="00DD21F1" w:rsidRDefault="00FC6FD9" w:rsidP="00CD057B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53932D3A" w14:textId="676F288E" w:rsidR="00FC6FD9" w:rsidRPr="0050273F" w:rsidRDefault="00176E56" w:rsidP="00CD05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TRANSFER INTO POOL</w:t>
            </w:r>
          </w:p>
          <w:p w14:paraId="503AE82E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EA0BF1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91795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FD9" w14:paraId="401F69F4" w14:textId="77777777" w:rsidTr="00CD05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90D2C6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F2A907" w14:textId="77777777" w:rsidR="00FC6FD9" w:rsidRDefault="00FC6FD9" w:rsidP="00CD05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0E50">
              <w:rPr>
                <w:rFonts w:ascii="Arial" w:hAnsi="Arial" w:cs="Arial"/>
                <w:sz w:val="18"/>
                <w:szCs w:val="18"/>
              </w:rPr>
              <w:t>Independent</w:t>
            </w:r>
          </w:p>
          <w:p w14:paraId="4B4B6D19" w14:textId="77777777" w:rsidR="00FC6FD9" w:rsidRPr="00400E50" w:rsidRDefault="00FC6FD9" w:rsidP="00CD05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7A54627" w14:textId="77777777" w:rsidR="00FC6FD9" w:rsidRDefault="00FC6FD9" w:rsidP="00CD05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0E50">
              <w:rPr>
                <w:rFonts w:ascii="Arial" w:hAnsi="Arial" w:cs="Arial"/>
                <w:sz w:val="18"/>
                <w:szCs w:val="18"/>
              </w:rPr>
              <w:t xml:space="preserve">Standby assistance required (for occasional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400E50">
              <w:rPr>
                <w:rFonts w:ascii="Arial" w:hAnsi="Arial" w:cs="Arial"/>
                <w:sz w:val="18"/>
                <w:szCs w:val="18"/>
              </w:rPr>
              <w:t>interventions to support safety)</w:t>
            </w:r>
          </w:p>
          <w:p w14:paraId="0A81197E" w14:textId="77777777" w:rsidR="00FC6FD9" w:rsidRPr="00400E50" w:rsidRDefault="00FC6FD9" w:rsidP="00CD05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5BBA9A7" w14:textId="77777777" w:rsidR="00FC6FD9" w:rsidRDefault="00FC6FD9" w:rsidP="00CD05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0E50">
              <w:rPr>
                <w:rFonts w:ascii="Arial" w:hAnsi="Arial" w:cs="Arial"/>
                <w:sz w:val="18"/>
                <w:szCs w:val="18"/>
              </w:rPr>
              <w:t>Cooperative assistance</w:t>
            </w:r>
          </w:p>
          <w:p w14:paraId="5B682BF5" w14:textId="77777777" w:rsidR="00FC6FD9" w:rsidRPr="00400E50" w:rsidRDefault="00FC6FD9" w:rsidP="00CD05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400E50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 xml:space="preserve"> carer is required for the cradle lift and </w:t>
            </w:r>
            <w:r w:rsidRPr="00400E50">
              <w:rPr>
                <w:rFonts w:ascii="Arial" w:hAnsi="Arial" w:cs="Arial"/>
                <w:sz w:val="18"/>
                <w:szCs w:val="18"/>
              </w:rPr>
              <w:t>two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the top and tail lift</w:t>
            </w:r>
            <w:r w:rsidRPr="00400E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6B2A00" w14:textId="77777777" w:rsidR="00FC6FD9" w:rsidRPr="00400E50" w:rsidRDefault="00FC6FD9" w:rsidP="00CD05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8370D3B" w14:textId="77777777" w:rsidR="00FC6FD9" w:rsidRPr="00400E50" w:rsidRDefault="00FC6FD9" w:rsidP="00CD05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0E50">
              <w:rPr>
                <w:rFonts w:ascii="Arial" w:hAnsi="Arial" w:cs="Arial"/>
                <w:sz w:val="18"/>
                <w:szCs w:val="18"/>
              </w:rPr>
              <w:t>Dependent</w:t>
            </w:r>
          </w:p>
          <w:p w14:paraId="13035200" w14:textId="77777777" w:rsidR="00FC6FD9" w:rsidRPr="00593E11" w:rsidRDefault="00FC6FD9" w:rsidP="00CD05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400E50">
              <w:rPr>
                <w:rFonts w:ascii="Arial" w:hAnsi="Arial" w:cs="Arial"/>
                <w:sz w:val="18"/>
                <w:szCs w:val="18"/>
              </w:rPr>
              <w:t xml:space="preserve">Indicate whether one, two, or three adults to assist: </w:t>
            </w:r>
          </w:p>
          <w:p w14:paraId="016D7B02" w14:textId="77777777" w:rsidR="00FC6FD9" w:rsidRDefault="00FC6FD9" w:rsidP="00CD057B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6014A742" w14:textId="77777777" w:rsidR="00FC6FD9" w:rsidRPr="0050273F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17D46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0FB3C2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Top and Tail</w:t>
            </w:r>
          </w:p>
          <w:p w14:paraId="5B6FDE56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B1604E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Cradle</w:t>
            </w:r>
          </w:p>
          <w:p w14:paraId="48C89316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BF8B7B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Side to side</w:t>
            </w:r>
          </w:p>
          <w:p w14:paraId="3C56DB61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2AEF14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Standing transfer</w:t>
            </w:r>
          </w:p>
          <w:p w14:paraId="6922C01C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30D719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Other</w:t>
            </w:r>
          </w:p>
          <w:p w14:paraId="6DB8CD9E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B52A32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Mechanical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20AD7B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AC4868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Hoist</w:t>
            </w:r>
          </w:p>
          <w:p w14:paraId="6E62C061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7B3A14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Sling (specify below)</w:t>
            </w:r>
          </w:p>
          <w:p w14:paraId="5B700062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CB97C0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Slide board</w:t>
            </w:r>
          </w:p>
          <w:p w14:paraId="07898D06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F3E4CA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Transfer plate/disc</w:t>
            </w:r>
          </w:p>
          <w:p w14:paraId="219CE969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B31453" w14:textId="007696D7" w:rsidR="00FC6FD9" w:rsidRDefault="001E3B7F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C6FD9">
              <w:rPr>
                <w:rFonts w:ascii="Arial" w:hAnsi="Arial" w:cs="Arial"/>
                <w:sz w:val="18"/>
                <w:szCs w:val="18"/>
              </w:rPr>
              <w:t xml:space="preserve">   Other (specify below)</w:t>
            </w:r>
          </w:p>
        </w:tc>
      </w:tr>
    </w:tbl>
    <w:p w14:paraId="10307927" w14:textId="7D0F3EA8" w:rsidR="00FC6FD9" w:rsidRDefault="00FC6FD9" w:rsidP="00FC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Comment</w:t>
      </w:r>
      <w:r w:rsidRPr="0050273F">
        <w:rPr>
          <w:rFonts w:ascii="Arial" w:hAnsi="Arial" w:cs="Arial"/>
          <w:b/>
          <w:sz w:val="18"/>
          <w:szCs w:val="18"/>
        </w:rPr>
        <w:t xml:space="preserve"> </w:t>
      </w:r>
      <w:r w:rsidRPr="00DD21F1">
        <w:rPr>
          <w:rFonts w:ascii="Arial" w:hAnsi="Arial" w:cs="Arial"/>
          <w:i/>
          <w:sz w:val="18"/>
          <w:szCs w:val="18"/>
        </w:rPr>
        <w:t>(e.g. in relation to communication, safety, comfort, dignity and learning)</w:t>
      </w:r>
    </w:p>
    <w:p w14:paraId="42F6E6B0" w14:textId="77777777" w:rsidR="00176E56" w:rsidRPr="00176E56" w:rsidRDefault="00176E56" w:rsidP="00FC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4796"/>
        <w:gridCol w:w="2222"/>
        <w:gridCol w:w="2610"/>
      </w:tblGrid>
      <w:tr w:rsidR="00FC6FD9" w:rsidRPr="00D912EC" w14:paraId="624FF0D8" w14:textId="77777777" w:rsidTr="00CD057B">
        <w:tc>
          <w:tcPr>
            <w:tcW w:w="4928" w:type="dxa"/>
            <w:shd w:val="clear" w:color="auto" w:fill="000000" w:themeFill="text1"/>
          </w:tcPr>
          <w:p w14:paraId="5D11AE27" w14:textId="77777777" w:rsidR="00FC6FD9" w:rsidRPr="00D912EC" w:rsidRDefault="00FC6FD9" w:rsidP="00CD057B">
            <w:pPr>
              <w:pBdr>
                <w:top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D912EC">
              <w:rPr>
                <w:rFonts w:ascii="Arial" w:hAnsi="Arial" w:cs="Arial"/>
                <w:sz w:val="24"/>
                <w:szCs w:val="24"/>
              </w:rPr>
              <w:t>Situation and level of assistance required</w:t>
            </w:r>
          </w:p>
          <w:p w14:paraId="0A52F5B9" w14:textId="77777777" w:rsidR="00FC6FD9" w:rsidRPr="00D912EC" w:rsidRDefault="00FC6FD9" w:rsidP="00CD05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14:paraId="2BA97C5F" w14:textId="77777777" w:rsidR="00FC6FD9" w:rsidRPr="00D912EC" w:rsidRDefault="00FC6FD9" w:rsidP="00CD05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of transfer</w:t>
            </w:r>
          </w:p>
        </w:tc>
        <w:tc>
          <w:tcPr>
            <w:tcW w:w="2658" w:type="dxa"/>
            <w:shd w:val="clear" w:color="auto" w:fill="000000" w:themeFill="text1"/>
          </w:tcPr>
          <w:p w14:paraId="20150AE7" w14:textId="77777777" w:rsidR="00FC6FD9" w:rsidRPr="00D912EC" w:rsidRDefault="00FC6FD9" w:rsidP="00CD05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Equipment</w:t>
            </w:r>
          </w:p>
        </w:tc>
      </w:tr>
    </w:tbl>
    <w:p w14:paraId="2FD77FC3" w14:textId="77777777" w:rsidR="00FC6FD9" w:rsidRPr="00D912EC" w:rsidRDefault="00FC6FD9" w:rsidP="00FC6FD9">
      <w:pPr>
        <w:pBdr>
          <w:top w:val="single" w:sz="4" w:space="1" w:color="auto"/>
        </w:pBdr>
        <w:spacing w:after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2226"/>
        <w:gridCol w:w="2596"/>
      </w:tblGrid>
      <w:tr w:rsidR="00FC6FD9" w14:paraId="049EF8B7" w14:textId="77777777" w:rsidTr="00CD05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D27E4" w14:textId="77777777" w:rsidR="00FC6FD9" w:rsidRPr="00DD21F1" w:rsidRDefault="00FC6FD9" w:rsidP="00CD057B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20003DAE" w14:textId="3F896745" w:rsidR="00FC6FD9" w:rsidRPr="0050273F" w:rsidRDefault="00176E56" w:rsidP="00CD05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TRANSFER OUT OF POOL</w:t>
            </w:r>
          </w:p>
          <w:p w14:paraId="444B0CC2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35526F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A82BA4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FD9" w14:paraId="7CDE2C8A" w14:textId="77777777" w:rsidTr="00CD05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8388E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5E82A3" w14:textId="77777777" w:rsidR="00FC6FD9" w:rsidRDefault="00FC6FD9" w:rsidP="00CD05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0E50">
              <w:rPr>
                <w:rFonts w:ascii="Arial" w:hAnsi="Arial" w:cs="Arial"/>
                <w:sz w:val="18"/>
                <w:szCs w:val="18"/>
              </w:rPr>
              <w:t>Independent</w:t>
            </w:r>
          </w:p>
          <w:p w14:paraId="0BC6AC5E" w14:textId="77777777" w:rsidR="00FC6FD9" w:rsidRPr="00400E50" w:rsidRDefault="00FC6FD9" w:rsidP="00CD05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FCF3D15" w14:textId="77777777" w:rsidR="00FC6FD9" w:rsidRDefault="00FC6FD9" w:rsidP="00CD05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0E50">
              <w:rPr>
                <w:rFonts w:ascii="Arial" w:hAnsi="Arial" w:cs="Arial"/>
                <w:sz w:val="18"/>
                <w:szCs w:val="18"/>
              </w:rPr>
              <w:t xml:space="preserve">Standby assistance required (for occasional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400E50">
              <w:rPr>
                <w:rFonts w:ascii="Arial" w:hAnsi="Arial" w:cs="Arial"/>
                <w:sz w:val="18"/>
                <w:szCs w:val="18"/>
              </w:rPr>
              <w:t>interventions to support safety)</w:t>
            </w:r>
          </w:p>
          <w:p w14:paraId="2C672B8B" w14:textId="77777777" w:rsidR="00FC6FD9" w:rsidRPr="00400E50" w:rsidRDefault="00FC6FD9" w:rsidP="00CD05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CFE2FF7" w14:textId="77777777" w:rsidR="00FC6FD9" w:rsidRDefault="00FC6FD9" w:rsidP="00CD05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0E50">
              <w:rPr>
                <w:rFonts w:ascii="Arial" w:hAnsi="Arial" w:cs="Arial"/>
                <w:sz w:val="18"/>
                <w:szCs w:val="18"/>
              </w:rPr>
              <w:t>Cooperative assistance</w:t>
            </w:r>
          </w:p>
          <w:p w14:paraId="0E82E09D" w14:textId="77777777" w:rsidR="00FC6FD9" w:rsidRPr="00400E50" w:rsidRDefault="00FC6FD9" w:rsidP="00CD05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400E50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 xml:space="preserve"> carer is required for the cradle lift and </w:t>
            </w:r>
            <w:r w:rsidRPr="00400E50">
              <w:rPr>
                <w:rFonts w:ascii="Arial" w:hAnsi="Arial" w:cs="Arial"/>
                <w:sz w:val="18"/>
                <w:szCs w:val="18"/>
              </w:rPr>
              <w:t>two</w:t>
            </w:r>
            <w:r>
              <w:rPr>
                <w:rFonts w:ascii="Arial" w:hAnsi="Arial" w:cs="Arial"/>
                <w:sz w:val="18"/>
                <w:szCs w:val="18"/>
              </w:rPr>
              <w:t xml:space="preserve"> for the top and tail lift</w:t>
            </w:r>
            <w:r w:rsidRPr="00400E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DEF9E42" w14:textId="77777777" w:rsidR="00FC6FD9" w:rsidRPr="00400E50" w:rsidRDefault="00FC6FD9" w:rsidP="00CD05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7C971ECB" w14:textId="77777777" w:rsidR="00FC6FD9" w:rsidRPr="00400E50" w:rsidRDefault="00FC6FD9" w:rsidP="00CD05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00E50">
              <w:rPr>
                <w:rFonts w:ascii="Arial" w:hAnsi="Arial" w:cs="Arial"/>
                <w:sz w:val="18"/>
                <w:szCs w:val="18"/>
              </w:rPr>
              <w:t>Dependent</w:t>
            </w:r>
          </w:p>
          <w:p w14:paraId="4C854343" w14:textId="77777777" w:rsidR="00FC6FD9" w:rsidRPr="00593E11" w:rsidRDefault="00FC6FD9" w:rsidP="00CD05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400E50">
              <w:rPr>
                <w:rFonts w:ascii="Arial" w:hAnsi="Arial" w:cs="Arial"/>
                <w:sz w:val="18"/>
                <w:szCs w:val="18"/>
              </w:rPr>
              <w:t xml:space="preserve">Indicate whether one, two, or three adults to assist: </w:t>
            </w:r>
          </w:p>
          <w:p w14:paraId="2F724260" w14:textId="77777777" w:rsidR="00FC6FD9" w:rsidRDefault="00FC6FD9" w:rsidP="00CD057B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4D6918F8" w14:textId="77777777" w:rsidR="00FC6FD9" w:rsidRPr="0050273F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EFAF7E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2C66F7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Top and Tail</w:t>
            </w:r>
          </w:p>
          <w:p w14:paraId="1B76E4AE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2F9D9C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Cradle</w:t>
            </w:r>
          </w:p>
          <w:p w14:paraId="2CBE3E91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7312CD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Side to side</w:t>
            </w:r>
          </w:p>
          <w:p w14:paraId="6EA4F8F1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EF37C7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Standing transfer</w:t>
            </w:r>
          </w:p>
          <w:p w14:paraId="793B9B71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C72932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Other</w:t>
            </w:r>
          </w:p>
          <w:p w14:paraId="398459C7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74EF73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Mechanical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2E58C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FCEC5F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Hoist</w:t>
            </w:r>
          </w:p>
          <w:p w14:paraId="7704E169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485E60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Sling (specify below)</w:t>
            </w:r>
          </w:p>
          <w:p w14:paraId="20594BA3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B77FFD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Slide board</w:t>
            </w:r>
          </w:p>
          <w:p w14:paraId="46B5C33C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0FA2B9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Transfer plate/disc</w:t>
            </w:r>
          </w:p>
          <w:p w14:paraId="60E26973" w14:textId="77777777" w:rsidR="00FC6FD9" w:rsidRDefault="00FC6FD9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F43D3D" w14:textId="6C8EAA03" w:rsidR="00FC6FD9" w:rsidRDefault="001E3B7F" w:rsidP="00CD05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18"/>
                <w:szCs w:val="18"/>
              </w:rPr>
            </w:r>
            <w:r w:rsidR="004D65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C6FD9">
              <w:rPr>
                <w:rFonts w:ascii="Arial" w:hAnsi="Arial" w:cs="Arial"/>
                <w:sz w:val="18"/>
                <w:szCs w:val="18"/>
              </w:rPr>
              <w:t xml:space="preserve">   Other (specify below)</w:t>
            </w:r>
          </w:p>
        </w:tc>
      </w:tr>
    </w:tbl>
    <w:p w14:paraId="65DC9D5D" w14:textId="08DBCCE4" w:rsidR="00FC6FD9" w:rsidRDefault="00FC6FD9" w:rsidP="00176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Comment</w:t>
      </w:r>
      <w:r w:rsidRPr="0050273F">
        <w:rPr>
          <w:rFonts w:ascii="Arial" w:hAnsi="Arial" w:cs="Arial"/>
          <w:b/>
          <w:sz w:val="18"/>
          <w:szCs w:val="18"/>
        </w:rPr>
        <w:t xml:space="preserve"> </w:t>
      </w:r>
      <w:r w:rsidRPr="00DD21F1">
        <w:rPr>
          <w:rFonts w:ascii="Arial" w:hAnsi="Arial" w:cs="Arial"/>
          <w:i/>
          <w:sz w:val="18"/>
          <w:szCs w:val="18"/>
        </w:rPr>
        <w:t>(e.g. in relation to communication, safety, comfort, dignity and learning)</w:t>
      </w:r>
    </w:p>
    <w:p w14:paraId="734FF3C8" w14:textId="77777777" w:rsidR="00176E56" w:rsidRPr="00176E56" w:rsidRDefault="00176E56" w:rsidP="00176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176E56" w14:paraId="33BAD959" w14:textId="77777777" w:rsidTr="00CD057B">
        <w:tc>
          <w:tcPr>
            <w:tcW w:w="9854" w:type="dxa"/>
            <w:shd w:val="clear" w:color="auto" w:fill="D9D9D9" w:themeFill="background1" w:themeFillShade="D9"/>
          </w:tcPr>
          <w:p w14:paraId="2605487E" w14:textId="77777777" w:rsidR="00176E56" w:rsidRPr="00F9776E" w:rsidRDefault="00176E56" w:rsidP="00CD05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76E">
              <w:rPr>
                <w:rFonts w:ascii="Arial" w:hAnsi="Arial" w:cs="Arial"/>
                <w:b/>
                <w:sz w:val="20"/>
                <w:szCs w:val="20"/>
              </w:rPr>
              <w:t>This plan has been developed for the following services/settings:</w:t>
            </w:r>
          </w:p>
        </w:tc>
      </w:tr>
      <w:tr w:rsidR="00176E56" w14:paraId="7B890B51" w14:textId="77777777" w:rsidTr="00CD057B">
        <w:tc>
          <w:tcPr>
            <w:tcW w:w="9854" w:type="dxa"/>
          </w:tcPr>
          <w:p w14:paraId="2231016D" w14:textId="77777777" w:rsidR="00176E56" w:rsidRDefault="00176E56" w:rsidP="00CD057B">
            <w:pPr>
              <w:rPr>
                <w:rFonts w:ascii="Arial" w:hAnsi="Arial" w:cs="Arial"/>
              </w:rPr>
            </w:pPr>
          </w:p>
          <w:p w14:paraId="4D10811F" w14:textId="0DE17FC3" w:rsidR="00176E56" w:rsidRDefault="00176E56" w:rsidP="00176E56">
            <w:pPr>
              <w:rPr>
                <w:rFonts w:ascii="Arial" w:hAnsi="Arial" w:cs="Arial"/>
                <w:sz w:val="20"/>
                <w:szCs w:val="20"/>
              </w:rPr>
            </w:pPr>
            <w:r w:rsidRPr="00AE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3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20"/>
                <w:szCs w:val="20"/>
              </w:rPr>
            </w:r>
            <w:r w:rsidR="004D6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13B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E13B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DECD swimming classes located at: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______________________________________________</w:t>
            </w:r>
          </w:p>
          <w:p w14:paraId="1EEF11DE" w14:textId="272C6740" w:rsidR="00176E56" w:rsidRDefault="00176E56" w:rsidP="00176E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81B799" w14:textId="06C414EA" w:rsidR="00176E56" w:rsidRPr="00AE13B1" w:rsidRDefault="00176E56" w:rsidP="00176E56">
            <w:pPr>
              <w:rPr>
                <w:rFonts w:ascii="Arial" w:hAnsi="Arial" w:cs="Arial"/>
                <w:sz w:val="20"/>
                <w:szCs w:val="20"/>
              </w:rPr>
            </w:pPr>
            <w:r w:rsidRPr="00AE13B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3B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65A8">
              <w:rPr>
                <w:rFonts w:ascii="Arial" w:hAnsi="Arial" w:cs="Arial"/>
                <w:sz w:val="20"/>
                <w:szCs w:val="20"/>
              </w:rPr>
            </w:r>
            <w:r w:rsidR="004D65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13B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Other: ______________________________________________________________________</w:t>
            </w:r>
          </w:p>
          <w:p w14:paraId="0D3669E4" w14:textId="4221D352" w:rsidR="00176E56" w:rsidRPr="00AE13B1" w:rsidRDefault="00176E56" w:rsidP="00CD05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E56" w14:paraId="1078FD7F" w14:textId="77777777" w:rsidTr="00CD057B">
        <w:tc>
          <w:tcPr>
            <w:tcW w:w="9854" w:type="dxa"/>
            <w:shd w:val="clear" w:color="auto" w:fill="D9D9D9" w:themeFill="background1" w:themeFillShade="D9"/>
          </w:tcPr>
          <w:p w14:paraId="53842B2B" w14:textId="77777777" w:rsidR="00176E56" w:rsidRPr="00F9776E" w:rsidRDefault="00176E56" w:rsidP="00CD05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76E">
              <w:rPr>
                <w:rFonts w:ascii="Arial" w:hAnsi="Arial" w:cs="Arial"/>
                <w:b/>
                <w:sz w:val="20"/>
                <w:szCs w:val="20"/>
              </w:rPr>
              <w:t>AUTHORISATION AND RELEASE:</w:t>
            </w:r>
          </w:p>
        </w:tc>
      </w:tr>
      <w:tr w:rsidR="00176E56" w14:paraId="636493B1" w14:textId="77777777" w:rsidTr="00CD057B">
        <w:tc>
          <w:tcPr>
            <w:tcW w:w="9854" w:type="dxa"/>
          </w:tcPr>
          <w:p w14:paraId="2FC4D1C1" w14:textId="77777777" w:rsidR="00176E56" w:rsidRPr="00AE13B1" w:rsidRDefault="00176E56" w:rsidP="00CD05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AF9369" w14:textId="77777777" w:rsidR="00176E56" w:rsidRPr="00AE13B1" w:rsidRDefault="00176E56" w:rsidP="00CD057B">
            <w:pPr>
              <w:rPr>
                <w:rFonts w:ascii="Arial" w:hAnsi="Arial" w:cs="Arial"/>
                <w:sz w:val="20"/>
                <w:szCs w:val="20"/>
              </w:rPr>
            </w:pPr>
            <w:r w:rsidRPr="00AE13B1">
              <w:rPr>
                <w:rFonts w:ascii="Arial" w:hAnsi="Arial" w:cs="Arial"/>
                <w:sz w:val="20"/>
                <w:szCs w:val="20"/>
              </w:rPr>
              <w:t>Signature: ___________________________________________ Date: _____/_____/_______</w:t>
            </w:r>
          </w:p>
          <w:p w14:paraId="66B6E2C2" w14:textId="77777777" w:rsidR="00176E56" w:rsidRDefault="00176E56" w:rsidP="00CD0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AU"/>
              </w:rPr>
              <w:drawing>
                <wp:anchor distT="0" distB="0" distL="114300" distR="114300" simplePos="0" relativeHeight="251665408" behindDoc="0" locked="0" layoutInCell="1" allowOverlap="1" wp14:anchorId="2482D886" wp14:editId="4AB963BF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140335</wp:posOffset>
                  </wp:positionV>
                  <wp:extent cx="2000250" cy="657225"/>
                  <wp:effectExtent l="19050" t="0" r="0" b="0"/>
                  <wp:wrapSquare wrapText="bothSides"/>
                  <wp:docPr id="1" name="Picture 16" descr="C:\Users\John\Desktop\Private Practice\LOGO\mm_logo_x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John\Desktop\Private Practice\LOGO\mm_logo_x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1260E7C" w14:textId="77777777" w:rsidR="00176E56" w:rsidRPr="00736566" w:rsidRDefault="00176E56" w:rsidP="00CD057B">
            <w:pPr>
              <w:ind w:left="4320" w:firstLine="72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6566">
              <w:rPr>
                <w:rFonts w:ascii="Arial" w:hAnsi="Arial" w:cs="Arial"/>
                <w:b/>
                <w:bCs/>
                <w:sz w:val="16"/>
                <w:szCs w:val="16"/>
              </w:rPr>
              <w:t>John Drysdale, MAPA (Physiotherapist and Director)</w:t>
            </w:r>
          </w:p>
          <w:p w14:paraId="7C0674FF" w14:textId="77777777" w:rsidR="00176E56" w:rsidRPr="00736566" w:rsidRDefault="00176E56" w:rsidP="00CD057B">
            <w:pPr>
              <w:ind w:left="4320" w:firstLine="72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6566">
              <w:rPr>
                <w:rFonts w:ascii="Arial" w:hAnsi="Arial" w:cs="Arial"/>
                <w:sz w:val="16"/>
                <w:szCs w:val="16"/>
              </w:rPr>
              <w:t xml:space="preserve">Movement Matters: Physiotherapy for Children </w:t>
            </w:r>
          </w:p>
          <w:p w14:paraId="1EC3658E" w14:textId="77777777" w:rsidR="00176E56" w:rsidRPr="00736566" w:rsidRDefault="00176E56" w:rsidP="00CD057B">
            <w:pPr>
              <w:ind w:left="4320" w:firstLine="72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6566">
              <w:rPr>
                <w:rFonts w:ascii="Arial" w:hAnsi="Arial" w:cs="Arial"/>
                <w:b/>
                <w:bCs/>
                <w:sz w:val="16"/>
                <w:szCs w:val="16"/>
              </w:rPr>
              <w:t>m:</w:t>
            </w:r>
            <w:r w:rsidRPr="00736566">
              <w:rPr>
                <w:rFonts w:ascii="Arial" w:hAnsi="Arial" w:cs="Arial"/>
                <w:sz w:val="16"/>
                <w:szCs w:val="16"/>
              </w:rPr>
              <w:t xml:space="preserve"> 0457 225 152 </w:t>
            </w:r>
          </w:p>
          <w:p w14:paraId="491BC96F" w14:textId="77777777" w:rsidR="00176E56" w:rsidRPr="00736566" w:rsidRDefault="00176E56" w:rsidP="00CD057B">
            <w:pPr>
              <w:ind w:left="4320" w:firstLine="720"/>
              <w:contextualSpacing/>
              <w:rPr>
                <w:sz w:val="16"/>
                <w:szCs w:val="16"/>
              </w:rPr>
            </w:pPr>
            <w:r w:rsidRPr="0073656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e: </w:t>
            </w:r>
            <w:hyperlink r:id="rId10" w:history="1">
              <w:r w:rsidRPr="00736566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john@movementmattersphysio.com.au</w:t>
              </w:r>
            </w:hyperlink>
            <w:r w:rsidRPr="00736566">
              <w:rPr>
                <w:sz w:val="16"/>
                <w:szCs w:val="16"/>
              </w:rPr>
              <w:t xml:space="preserve"> </w:t>
            </w:r>
          </w:p>
          <w:p w14:paraId="4A0B80CA" w14:textId="77777777" w:rsidR="00176E56" w:rsidRPr="00736566" w:rsidRDefault="004D65A8" w:rsidP="00CD057B">
            <w:pPr>
              <w:ind w:left="4320" w:firstLine="72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11" w:tgtFrame="_blank" w:history="1">
              <w:r w:rsidR="00176E56" w:rsidRPr="00736566">
                <w:rPr>
                  <w:rStyle w:val="Hyperlink"/>
                  <w:rFonts w:ascii="Arial" w:hAnsi="Arial" w:cs="Arial"/>
                  <w:sz w:val="16"/>
                  <w:szCs w:val="16"/>
                </w:rPr>
                <w:t>www.movementmattersphysio.com.au</w:t>
              </w:r>
            </w:hyperlink>
          </w:p>
          <w:p w14:paraId="36589A94" w14:textId="77777777" w:rsidR="00176E56" w:rsidRPr="00736566" w:rsidRDefault="00176E56" w:rsidP="00CD057B">
            <w:pPr>
              <w:ind w:left="4320" w:firstLine="72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6566">
              <w:rPr>
                <w:rFonts w:ascii="Arial" w:hAnsi="Arial" w:cs="Arial"/>
                <w:sz w:val="16"/>
                <w:szCs w:val="16"/>
              </w:rPr>
              <w:t>ABN  42 161 869 841</w:t>
            </w:r>
          </w:p>
          <w:p w14:paraId="002EE767" w14:textId="77777777" w:rsidR="00176E56" w:rsidRPr="00736566" w:rsidRDefault="00176E56" w:rsidP="00CD057B">
            <w:pPr>
              <w:ind w:left="4320" w:firstLine="72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36566">
              <w:rPr>
                <w:rFonts w:ascii="Arial" w:hAnsi="Arial" w:cs="Arial"/>
                <w:sz w:val="16"/>
                <w:szCs w:val="16"/>
              </w:rPr>
              <w:t>Medicare Provider Number: 4632581A</w:t>
            </w:r>
          </w:p>
          <w:p w14:paraId="22700069" w14:textId="4AC4434E" w:rsidR="00176E56" w:rsidRPr="00AE13B1" w:rsidRDefault="00176E56" w:rsidP="00F9776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3DCC7325" w14:textId="6BB4E419" w:rsidR="00176E56" w:rsidRPr="00AE13B1" w:rsidRDefault="00176E56" w:rsidP="00CD057B">
            <w:pPr>
              <w:rPr>
                <w:rFonts w:ascii="Arial" w:hAnsi="Arial" w:cs="Arial"/>
                <w:i/>
              </w:rPr>
            </w:pPr>
            <w:r w:rsidRPr="00EB1859">
              <w:rPr>
                <w:rFonts w:ascii="Arial" w:hAnsi="Arial" w:cs="Arial"/>
                <w:i/>
              </w:rPr>
              <w:t>____________________________________________________________________________</w:t>
            </w:r>
          </w:p>
          <w:p w14:paraId="676A20BD" w14:textId="77777777" w:rsidR="00176E56" w:rsidRPr="00F9776E" w:rsidRDefault="00176E56" w:rsidP="00CD057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9776E">
              <w:rPr>
                <w:rFonts w:ascii="Arial" w:hAnsi="Arial" w:cs="Arial"/>
                <w:b/>
                <w:i/>
                <w:sz w:val="18"/>
                <w:szCs w:val="18"/>
              </w:rPr>
              <w:t>I have read, understood and agreed with this Plan and any attachments indicated above.</w:t>
            </w:r>
          </w:p>
          <w:p w14:paraId="6D76EBBE" w14:textId="77777777" w:rsidR="00176E56" w:rsidRPr="00F9776E" w:rsidRDefault="00176E56" w:rsidP="00CD057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9776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 approve of the release of this information to supervising staff and emergency medical personnel. </w:t>
            </w:r>
          </w:p>
          <w:p w14:paraId="063EC63F" w14:textId="179094FE" w:rsidR="00176E56" w:rsidRPr="00F9776E" w:rsidRDefault="00176E56" w:rsidP="00CD057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F9776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 am aware that this </w:t>
            </w:r>
            <w:r w:rsidR="00F9776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Transfer and Positioning Care </w:t>
            </w:r>
            <w:r w:rsidRPr="00F9776E">
              <w:rPr>
                <w:rFonts w:ascii="Arial" w:hAnsi="Arial" w:cs="Arial"/>
                <w:b/>
                <w:i/>
                <w:sz w:val="18"/>
                <w:szCs w:val="18"/>
              </w:rPr>
              <w:t>Plan becomes null and void when Movement Matters Physiotherapy for Children ceases to be involved with my child.</w:t>
            </w:r>
          </w:p>
          <w:p w14:paraId="314819DB" w14:textId="77777777" w:rsidR="00176E56" w:rsidRPr="00F9776E" w:rsidRDefault="00176E56" w:rsidP="00CD05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B2FBA0" w14:textId="77777777" w:rsidR="00F9776E" w:rsidRDefault="00176E56" w:rsidP="00CD057B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F9776E">
              <w:rPr>
                <w:rFonts w:ascii="Arial" w:hAnsi="Arial" w:cs="Arial"/>
                <w:b/>
                <w:sz w:val="18"/>
                <w:szCs w:val="18"/>
              </w:rPr>
              <w:t>Name Parent/guardian: __________________________________________________________</w:t>
            </w:r>
            <w:r w:rsidRPr="00F9776E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3614BE86" w14:textId="20B09E3B" w:rsidR="00176E56" w:rsidRPr="00F9776E" w:rsidRDefault="00176E56" w:rsidP="00CD057B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F9776E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</w:t>
            </w:r>
          </w:p>
          <w:p w14:paraId="050772C2" w14:textId="77777777" w:rsidR="00F9776E" w:rsidRDefault="00176E56" w:rsidP="00CD057B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F9776E">
              <w:rPr>
                <w:rFonts w:ascii="Arial" w:hAnsi="Arial" w:cs="Arial"/>
                <w:b/>
                <w:sz w:val="18"/>
                <w:szCs w:val="18"/>
              </w:rPr>
              <w:t>Signature:                                                                                  Date: _______/_______/_________</w:t>
            </w:r>
            <w:r w:rsidRPr="00AE13B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54DDFDF5" w14:textId="3499A2CD" w:rsidR="00176E56" w:rsidRPr="00AE13B1" w:rsidRDefault="00176E56" w:rsidP="00CD057B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AE13B1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</w:p>
        </w:tc>
      </w:tr>
    </w:tbl>
    <w:p w14:paraId="1FB167A3" w14:textId="77777777" w:rsidR="00176E56" w:rsidRDefault="00176E56" w:rsidP="00AE13B1">
      <w:pPr>
        <w:rPr>
          <w:rFonts w:ascii="Arial" w:hAnsi="Arial" w:cs="Arial"/>
        </w:rPr>
      </w:pPr>
    </w:p>
    <w:sectPr w:rsidR="00176E56" w:rsidSect="00E632A6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C7D7D" w14:textId="77777777" w:rsidR="004D65A8" w:rsidRDefault="004D65A8" w:rsidP="00F04C8E">
      <w:pPr>
        <w:spacing w:after="0" w:line="240" w:lineRule="auto"/>
      </w:pPr>
      <w:r>
        <w:separator/>
      </w:r>
    </w:p>
  </w:endnote>
  <w:endnote w:type="continuationSeparator" w:id="0">
    <w:p w14:paraId="47F2F978" w14:textId="77777777" w:rsidR="004D65A8" w:rsidRDefault="004D65A8" w:rsidP="00F0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F980F" w14:textId="77777777" w:rsidR="00EB1859" w:rsidRDefault="00EB1859" w:rsidP="001E7280">
    <w:pPr>
      <w:pStyle w:val="Footer"/>
    </w:pPr>
    <w:r w:rsidRPr="001E7280">
      <w:rPr>
        <w:rFonts w:ascii="Arial" w:hAnsi="Arial" w:cs="Arial"/>
        <w:sz w:val="16"/>
        <w:szCs w:val="16"/>
      </w:rPr>
      <w:t xml:space="preserve"> </w:t>
    </w:r>
  </w:p>
  <w:p w14:paraId="693F9810" w14:textId="0555B8FD" w:rsidR="00EB1859" w:rsidRDefault="00EB1859">
    <w:pPr>
      <w:pStyle w:val="Footer"/>
    </w:pPr>
    <w:r w:rsidRPr="001E7280">
      <w:rPr>
        <w:rFonts w:ascii="Arial" w:hAnsi="Arial" w:cs="Arial"/>
        <w:sz w:val="16"/>
        <w:szCs w:val="16"/>
      </w:rPr>
      <w:t>DECS Transfer and positioning care plan</w:t>
    </w:r>
    <w:sdt>
      <w:sdtPr>
        <w:rPr>
          <w:rFonts w:ascii="Arial" w:hAnsi="Arial" w:cs="Arial"/>
          <w:sz w:val="16"/>
          <w:szCs w:val="16"/>
        </w:rPr>
        <w:id w:val="2634351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Pr="001E7280">
              <w:rPr>
                <w:rFonts w:ascii="Arial" w:hAnsi="Arial" w:cs="Arial"/>
                <w:sz w:val="16"/>
                <w:szCs w:val="16"/>
              </w:rPr>
              <w:t xml:space="preserve"> 2006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E7280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" w:history="1">
              <w:r w:rsidRPr="001E7280">
                <w:rPr>
                  <w:rStyle w:val="Hyperlink"/>
                  <w:rFonts w:ascii="Arial" w:hAnsi="Arial" w:cs="Arial"/>
                  <w:sz w:val="16"/>
                  <w:szCs w:val="16"/>
                </w:rPr>
                <w:t>www.chess.sa.gov.au</w:t>
              </w:r>
            </w:hyperlink>
            <w:r>
              <w:t xml:space="preserve">                                                                         </w:t>
            </w:r>
            <w:r w:rsidRPr="001E7280">
              <w:rPr>
                <w:rFonts w:ascii="Arial" w:hAnsi="Arial" w:cs="Arial"/>
                <w:sz w:val="16"/>
                <w:szCs w:val="16"/>
              </w:rPr>
              <w:t xml:space="preserve"> Page </w:t>
            </w:r>
            <w:r w:rsidRPr="001E7280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1E7280">
              <w:rPr>
                <w:rFonts w:ascii="Arial" w:hAnsi="Arial" w:cs="Arial"/>
                <w:b/>
                <w:sz w:val="16"/>
                <w:szCs w:val="16"/>
              </w:rPr>
              <w:instrText xml:space="preserve"> PAGE </w:instrText>
            </w:r>
            <w:r w:rsidRPr="001E728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16315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Pr="001E728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E7280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1E7280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1E7280">
              <w:rPr>
                <w:rFonts w:ascii="Arial" w:hAnsi="Arial" w:cs="Arial"/>
                <w:b/>
                <w:sz w:val="16"/>
                <w:szCs w:val="16"/>
              </w:rPr>
              <w:instrText xml:space="preserve"> NUMPAGES  </w:instrText>
            </w:r>
            <w:r w:rsidRPr="001E728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16315">
              <w:rPr>
                <w:rFonts w:ascii="Arial" w:hAnsi="Arial" w:cs="Arial"/>
                <w:b/>
                <w:noProof/>
                <w:sz w:val="16"/>
                <w:szCs w:val="16"/>
              </w:rPr>
              <w:t>7</w:t>
            </w:r>
            <w:r w:rsidRPr="001E728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5CEF2" w14:textId="77777777" w:rsidR="004D65A8" w:rsidRDefault="004D65A8" w:rsidP="00F04C8E">
      <w:pPr>
        <w:spacing w:after="0" w:line="240" w:lineRule="auto"/>
      </w:pPr>
      <w:r>
        <w:separator/>
      </w:r>
    </w:p>
  </w:footnote>
  <w:footnote w:type="continuationSeparator" w:id="0">
    <w:p w14:paraId="753F5EE8" w14:textId="77777777" w:rsidR="004D65A8" w:rsidRDefault="004D65A8" w:rsidP="00F04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C434F"/>
    <w:multiLevelType w:val="hybridMultilevel"/>
    <w:tmpl w:val="D96E005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E29B7"/>
    <w:multiLevelType w:val="hybridMultilevel"/>
    <w:tmpl w:val="FBA80BAA"/>
    <w:lvl w:ilvl="0" w:tplc="9E20C7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0DDE"/>
    <w:multiLevelType w:val="hybridMultilevel"/>
    <w:tmpl w:val="6AA6FD20"/>
    <w:lvl w:ilvl="0" w:tplc="9E3627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95D1E"/>
    <w:multiLevelType w:val="hybridMultilevel"/>
    <w:tmpl w:val="0A746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31B77"/>
    <w:multiLevelType w:val="hybridMultilevel"/>
    <w:tmpl w:val="C0AE653E"/>
    <w:lvl w:ilvl="0" w:tplc="0636BBE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01AF2"/>
    <w:multiLevelType w:val="hybridMultilevel"/>
    <w:tmpl w:val="DC183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43C0A"/>
    <w:multiLevelType w:val="hybridMultilevel"/>
    <w:tmpl w:val="F5E63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776CE"/>
    <w:multiLevelType w:val="hybridMultilevel"/>
    <w:tmpl w:val="67F0DA78"/>
    <w:lvl w:ilvl="0" w:tplc="A67436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4517B"/>
    <w:multiLevelType w:val="hybridMultilevel"/>
    <w:tmpl w:val="44501CF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A0"/>
    <w:rsid w:val="00027D4F"/>
    <w:rsid w:val="00053C81"/>
    <w:rsid w:val="00087236"/>
    <w:rsid w:val="000A3E03"/>
    <w:rsid w:val="00111EDA"/>
    <w:rsid w:val="00112CD8"/>
    <w:rsid w:val="00154745"/>
    <w:rsid w:val="00176E56"/>
    <w:rsid w:val="001825AB"/>
    <w:rsid w:val="001C7D23"/>
    <w:rsid w:val="001D46F6"/>
    <w:rsid w:val="001E3B7F"/>
    <w:rsid w:val="001E7280"/>
    <w:rsid w:val="001F74F0"/>
    <w:rsid w:val="00255326"/>
    <w:rsid w:val="0026452C"/>
    <w:rsid w:val="002758A1"/>
    <w:rsid w:val="002B35FC"/>
    <w:rsid w:val="002C2742"/>
    <w:rsid w:val="002E738C"/>
    <w:rsid w:val="002F4DE5"/>
    <w:rsid w:val="0031591D"/>
    <w:rsid w:val="00351C2C"/>
    <w:rsid w:val="00360187"/>
    <w:rsid w:val="0039655E"/>
    <w:rsid w:val="003B78F2"/>
    <w:rsid w:val="00400E50"/>
    <w:rsid w:val="00401C3D"/>
    <w:rsid w:val="004128F7"/>
    <w:rsid w:val="004147C1"/>
    <w:rsid w:val="00423688"/>
    <w:rsid w:val="00490FDB"/>
    <w:rsid w:val="00496794"/>
    <w:rsid w:val="004D65A8"/>
    <w:rsid w:val="0050273F"/>
    <w:rsid w:val="0050423C"/>
    <w:rsid w:val="0053180A"/>
    <w:rsid w:val="00547E40"/>
    <w:rsid w:val="00581C53"/>
    <w:rsid w:val="00593E11"/>
    <w:rsid w:val="005C6514"/>
    <w:rsid w:val="005E63B8"/>
    <w:rsid w:val="00605B93"/>
    <w:rsid w:val="006076C7"/>
    <w:rsid w:val="00611C67"/>
    <w:rsid w:val="00652791"/>
    <w:rsid w:val="00656A0B"/>
    <w:rsid w:val="006D50FB"/>
    <w:rsid w:val="006E094A"/>
    <w:rsid w:val="006F40D7"/>
    <w:rsid w:val="00727CF0"/>
    <w:rsid w:val="00736566"/>
    <w:rsid w:val="0076176E"/>
    <w:rsid w:val="00767F11"/>
    <w:rsid w:val="007B1DA0"/>
    <w:rsid w:val="007E2529"/>
    <w:rsid w:val="007E7062"/>
    <w:rsid w:val="00801E9A"/>
    <w:rsid w:val="00813C91"/>
    <w:rsid w:val="008642B8"/>
    <w:rsid w:val="0088359F"/>
    <w:rsid w:val="008E3FA7"/>
    <w:rsid w:val="008E50E9"/>
    <w:rsid w:val="009168A3"/>
    <w:rsid w:val="0092346C"/>
    <w:rsid w:val="00934160"/>
    <w:rsid w:val="00934E21"/>
    <w:rsid w:val="009670A7"/>
    <w:rsid w:val="00967563"/>
    <w:rsid w:val="009809BB"/>
    <w:rsid w:val="00986FE9"/>
    <w:rsid w:val="009A5BE1"/>
    <w:rsid w:val="009D0CED"/>
    <w:rsid w:val="00A16315"/>
    <w:rsid w:val="00A62905"/>
    <w:rsid w:val="00A713F5"/>
    <w:rsid w:val="00A77321"/>
    <w:rsid w:val="00AB6323"/>
    <w:rsid w:val="00AE13B1"/>
    <w:rsid w:val="00B43825"/>
    <w:rsid w:val="00B8076D"/>
    <w:rsid w:val="00BA46FA"/>
    <w:rsid w:val="00C14476"/>
    <w:rsid w:val="00C228E7"/>
    <w:rsid w:val="00C37E8A"/>
    <w:rsid w:val="00C527AB"/>
    <w:rsid w:val="00C93DF5"/>
    <w:rsid w:val="00C975DF"/>
    <w:rsid w:val="00CA0441"/>
    <w:rsid w:val="00CD692E"/>
    <w:rsid w:val="00D106A7"/>
    <w:rsid w:val="00D364E2"/>
    <w:rsid w:val="00D912EC"/>
    <w:rsid w:val="00D9182B"/>
    <w:rsid w:val="00DC7D52"/>
    <w:rsid w:val="00DD21F1"/>
    <w:rsid w:val="00DD3392"/>
    <w:rsid w:val="00DD6B97"/>
    <w:rsid w:val="00DE6F78"/>
    <w:rsid w:val="00E00678"/>
    <w:rsid w:val="00E3444B"/>
    <w:rsid w:val="00E5694C"/>
    <w:rsid w:val="00E632A6"/>
    <w:rsid w:val="00E75B52"/>
    <w:rsid w:val="00E81423"/>
    <w:rsid w:val="00EA0E12"/>
    <w:rsid w:val="00EB1859"/>
    <w:rsid w:val="00F04C8E"/>
    <w:rsid w:val="00F6283D"/>
    <w:rsid w:val="00F7219F"/>
    <w:rsid w:val="00F746B3"/>
    <w:rsid w:val="00F9776E"/>
    <w:rsid w:val="00FC2563"/>
    <w:rsid w:val="00FC3D05"/>
    <w:rsid w:val="00FC6FD9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F95FD"/>
  <w15:docId w15:val="{2BF79810-BA42-459C-892F-4F01621F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3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4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C8E"/>
  </w:style>
  <w:style w:type="paragraph" w:styleId="Footer">
    <w:name w:val="footer"/>
    <w:basedOn w:val="Normal"/>
    <w:link w:val="FooterChar"/>
    <w:uiPriority w:val="99"/>
    <w:unhideWhenUsed/>
    <w:rsid w:val="00F04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C8E"/>
  </w:style>
  <w:style w:type="paragraph" w:styleId="BalloonText">
    <w:name w:val="Balloon Text"/>
    <w:basedOn w:val="Normal"/>
    <w:link w:val="BalloonTextChar"/>
    <w:semiHidden/>
    <w:unhideWhenUsed/>
    <w:rsid w:val="00F0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C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4C8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236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vementmattersphysio.com.a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hn@movementmattersphysio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hn@movementmattersphysio.com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ss.s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2E9AF-B160-43D5-8C69-EA5890BE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Laurence Drysdale</dc:creator>
  <cp:lastModifiedBy>John Drysdale</cp:lastModifiedBy>
  <cp:revision>4</cp:revision>
  <cp:lastPrinted>2016-05-10T11:22:00Z</cp:lastPrinted>
  <dcterms:created xsi:type="dcterms:W3CDTF">2019-02-10T05:25:00Z</dcterms:created>
  <dcterms:modified xsi:type="dcterms:W3CDTF">2020-09-17T22:49:00Z</dcterms:modified>
</cp:coreProperties>
</file>